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D515E" w14:textId="3CE9A414" w:rsidR="00A42E93" w:rsidRPr="005B0141" w:rsidRDefault="008659BD" w:rsidP="0052310E">
      <w:pPr>
        <w:spacing w:after="0" w:line="240" w:lineRule="auto"/>
        <w:rPr>
          <w:rFonts w:cstheme="minorHAnsi"/>
          <w:sz w:val="24"/>
          <w:szCs w:val="24"/>
        </w:rPr>
      </w:pPr>
      <w:r w:rsidRPr="005B0141">
        <w:rPr>
          <w:rFonts w:cstheme="minorHAnsi"/>
          <w:sz w:val="24"/>
          <w:szCs w:val="24"/>
        </w:rPr>
        <w:t xml:space="preserve">Gmina Sadkowice </w:t>
      </w:r>
      <w:r w:rsidR="0030435D" w:rsidRPr="005B0141">
        <w:rPr>
          <w:rFonts w:cstheme="minorHAnsi"/>
          <w:sz w:val="24"/>
          <w:szCs w:val="24"/>
        </w:rPr>
        <w:t>położona jest</w:t>
      </w:r>
      <w:r w:rsidRPr="005B0141">
        <w:rPr>
          <w:rFonts w:cstheme="minorHAnsi"/>
          <w:sz w:val="24"/>
          <w:szCs w:val="24"/>
        </w:rPr>
        <w:t xml:space="preserve">  w województwie łódzkim w powiecie rawski</w:t>
      </w:r>
      <w:r w:rsidR="004A4DE0" w:rsidRPr="005B0141">
        <w:rPr>
          <w:rFonts w:cstheme="minorHAnsi"/>
          <w:sz w:val="24"/>
          <w:szCs w:val="24"/>
        </w:rPr>
        <w:t>m</w:t>
      </w:r>
      <w:r w:rsidRPr="005B0141">
        <w:rPr>
          <w:rFonts w:cstheme="minorHAnsi"/>
          <w:sz w:val="24"/>
          <w:szCs w:val="24"/>
        </w:rPr>
        <w:t xml:space="preserve">. Siedzibą </w:t>
      </w:r>
      <w:r w:rsidR="00675008" w:rsidRPr="005B0141">
        <w:rPr>
          <w:rFonts w:cstheme="minorHAnsi"/>
          <w:sz w:val="24"/>
          <w:szCs w:val="24"/>
        </w:rPr>
        <w:t>g</w:t>
      </w:r>
      <w:r w:rsidRPr="005B0141">
        <w:rPr>
          <w:rFonts w:cstheme="minorHAnsi"/>
          <w:sz w:val="24"/>
          <w:szCs w:val="24"/>
        </w:rPr>
        <w:t>miny jest miejscowość Sadkowice, gdzie mieści się budynek Urzędu Gminy</w:t>
      </w:r>
      <w:r w:rsidR="004A4DE0" w:rsidRPr="005B0141">
        <w:rPr>
          <w:rFonts w:cstheme="minorHAnsi"/>
          <w:sz w:val="24"/>
          <w:szCs w:val="24"/>
        </w:rPr>
        <w:t xml:space="preserve"> w Sadkowicach</w:t>
      </w:r>
      <w:r w:rsidRPr="005B0141">
        <w:rPr>
          <w:rFonts w:cstheme="minorHAnsi"/>
          <w:sz w:val="24"/>
          <w:szCs w:val="24"/>
        </w:rPr>
        <w:t>.</w:t>
      </w:r>
    </w:p>
    <w:p w14:paraId="2367C1BE" w14:textId="791844C2" w:rsidR="004A4DE0" w:rsidRPr="005B0141" w:rsidRDefault="004A4DE0" w:rsidP="0052310E">
      <w:pPr>
        <w:pStyle w:val="western"/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W tym budynku pracuje Wójt Gminy Sadkowice</w:t>
      </w:r>
      <w:r w:rsidR="00675008" w:rsidRPr="005B0141">
        <w:rPr>
          <w:rFonts w:asciiTheme="minorHAnsi" w:hAnsiTheme="minorHAnsi" w:cstheme="minorHAnsi"/>
        </w:rPr>
        <w:t xml:space="preserve"> -</w:t>
      </w:r>
      <w:r w:rsidRPr="005B0141">
        <w:rPr>
          <w:rFonts w:asciiTheme="minorHAnsi" w:hAnsiTheme="minorHAnsi" w:cstheme="minorHAnsi"/>
        </w:rPr>
        <w:t xml:space="preserve"> Pani  Karolina Kowalska. Wójt jest kierownikiem Urzędu, a w pracy pomagają </w:t>
      </w:r>
      <w:r w:rsidR="00E32506" w:rsidRPr="005B0141">
        <w:rPr>
          <w:rFonts w:asciiTheme="minorHAnsi" w:hAnsiTheme="minorHAnsi" w:cstheme="minorHAnsi"/>
        </w:rPr>
        <w:t>jej</w:t>
      </w:r>
      <w:r w:rsidRPr="005B0141">
        <w:rPr>
          <w:rFonts w:asciiTheme="minorHAnsi" w:hAnsiTheme="minorHAnsi" w:cstheme="minorHAnsi"/>
        </w:rPr>
        <w:t xml:space="preserve">, Sekretarz Gminy, Skarbnik Gminy, Kierownicy </w:t>
      </w:r>
      <w:r w:rsidR="0079246C" w:rsidRPr="005B0141">
        <w:rPr>
          <w:rFonts w:asciiTheme="minorHAnsi" w:hAnsiTheme="minorHAnsi" w:cstheme="minorHAnsi"/>
        </w:rPr>
        <w:t>r</w:t>
      </w:r>
      <w:r w:rsidRPr="005B0141">
        <w:rPr>
          <w:rFonts w:asciiTheme="minorHAnsi" w:hAnsiTheme="minorHAnsi" w:cstheme="minorHAnsi"/>
        </w:rPr>
        <w:t xml:space="preserve">eferatów oraz  </w:t>
      </w:r>
      <w:r w:rsidR="0079246C" w:rsidRPr="005B0141">
        <w:rPr>
          <w:rFonts w:asciiTheme="minorHAnsi" w:hAnsiTheme="minorHAnsi" w:cstheme="minorHAnsi"/>
        </w:rPr>
        <w:t>pozostali P</w:t>
      </w:r>
      <w:r w:rsidRPr="005B0141">
        <w:rPr>
          <w:rFonts w:asciiTheme="minorHAnsi" w:hAnsiTheme="minorHAnsi" w:cstheme="minorHAnsi"/>
        </w:rPr>
        <w:t>racownicy</w:t>
      </w:r>
      <w:r w:rsidR="0079246C" w:rsidRPr="005B0141">
        <w:rPr>
          <w:rFonts w:asciiTheme="minorHAnsi" w:hAnsiTheme="minorHAnsi" w:cstheme="minorHAnsi"/>
        </w:rPr>
        <w:t xml:space="preserve"> Urzędu</w:t>
      </w:r>
      <w:r w:rsidRPr="005B0141">
        <w:rPr>
          <w:rFonts w:asciiTheme="minorHAnsi" w:hAnsiTheme="minorHAnsi" w:cstheme="minorHAnsi"/>
        </w:rPr>
        <w:t>.</w:t>
      </w:r>
    </w:p>
    <w:p w14:paraId="0E9F908C" w14:textId="77777777" w:rsidR="004A4DE0" w:rsidRPr="005B0141" w:rsidRDefault="004A4DE0" w:rsidP="0052310E">
      <w:pPr>
        <w:pStyle w:val="western"/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Przy pomocy Urzędu Wójt realizuje zadania własne gminy określone ustawami, statutem gminy, uchwałami Rady Gminy oraz zadania zlecone z zakresu administracji rządowej.</w:t>
      </w:r>
    </w:p>
    <w:p w14:paraId="3614AD12" w14:textId="622BB39E" w:rsidR="004A4DE0" w:rsidRPr="005B0141" w:rsidRDefault="004A4DE0" w:rsidP="0052310E">
      <w:pPr>
        <w:pStyle w:val="western"/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 xml:space="preserve">Główne wejście do budynku Urzędu Gminy znajduje się od strony drogi powiatowej prowadzącej do miejscowości Paprotnia. </w:t>
      </w:r>
    </w:p>
    <w:p w14:paraId="4196AFCE" w14:textId="77777777" w:rsidR="004E5E74" w:rsidRPr="005B0141" w:rsidRDefault="004E5E74" w:rsidP="0052310E">
      <w:pPr>
        <w:pStyle w:val="western"/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</w:p>
    <w:p w14:paraId="52405112" w14:textId="7240C337" w:rsidR="004A4DE0" w:rsidRPr="005B0141" w:rsidRDefault="004A4DE0" w:rsidP="0052310E">
      <w:pPr>
        <w:pStyle w:val="western"/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 xml:space="preserve">Do urzędu możesz przyjechać samochodem. </w:t>
      </w:r>
      <w:r w:rsidR="00C024AE" w:rsidRPr="005B0141">
        <w:rPr>
          <w:rFonts w:asciiTheme="minorHAnsi" w:hAnsiTheme="minorHAnsi" w:cstheme="minorHAnsi"/>
        </w:rPr>
        <w:t xml:space="preserve">Przed </w:t>
      </w:r>
      <w:r w:rsidRPr="005B0141">
        <w:rPr>
          <w:rFonts w:asciiTheme="minorHAnsi" w:hAnsiTheme="minorHAnsi" w:cstheme="minorHAnsi"/>
        </w:rPr>
        <w:t xml:space="preserve"> </w:t>
      </w:r>
      <w:r w:rsidR="00C024AE" w:rsidRPr="005B0141">
        <w:rPr>
          <w:rFonts w:asciiTheme="minorHAnsi" w:hAnsiTheme="minorHAnsi" w:cstheme="minorHAnsi"/>
        </w:rPr>
        <w:t xml:space="preserve"> wejściem  do </w:t>
      </w:r>
      <w:r w:rsidRPr="005B0141">
        <w:rPr>
          <w:rFonts w:asciiTheme="minorHAnsi" w:hAnsiTheme="minorHAnsi" w:cstheme="minorHAnsi"/>
        </w:rPr>
        <w:t>budynk</w:t>
      </w:r>
      <w:r w:rsidR="00C024AE" w:rsidRPr="005B0141">
        <w:rPr>
          <w:rFonts w:asciiTheme="minorHAnsi" w:hAnsiTheme="minorHAnsi" w:cstheme="minorHAnsi"/>
        </w:rPr>
        <w:t xml:space="preserve">u </w:t>
      </w:r>
      <w:r w:rsidRPr="005B0141">
        <w:rPr>
          <w:rFonts w:asciiTheme="minorHAnsi" w:hAnsiTheme="minorHAnsi" w:cstheme="minorHAnsi"/>
        </w:rPr>
        <w:t xml:space="preserve"> jest parking z wyznaczonymi</w:t>
      </w:r>
      <w:r w:rsidR="00C024AE" w:rsidRPr="005B0141">
        <w:rPr>
          <w:rFonts w:asciiTheme="minorHAnsi" w:hAnsiTheme="minorHAnsi" w:cstheme="minorHAnsi"/>
        </w:rPr>
        <w:t xml:space="preserve"> z </w:t>
      </w:r>
      <w:r w:rsidRPr="005B0141">
        <w:rPr>
          <w:rFonts w:asciiTheme="minorHAnsi" w:hAnsiTheme="minorHAnsi" w:cstheme="minorHAnsi"/>
        </w:rPr>
        <w:t xml:space="preserve"> dwoma miejscami postojowymi dla osób z niepełnosprawnościami. Do urzędu możesz przyjechać komunikacją autobusową. Przystanek jest </w:t>
      </w:r>
      <w:r w:rsidR="00C024AE" w:rsidRPr="005B0141">
        <w:rPr>
          <w:rFonts w:asciiTheme="minorHAnsi" w:hAnsiTheme="minorHAnsi" w:cstheme="minorHAnsi"/>
        </w:rPr>
        <w:t xml:space="preserve"> oddalony 50</w:t>
      </w:r>
      <w:r w:rsidRPr="005B0141">
        <w:rPr>
          <w:rFonts w:asciiTheme="minorHAnsi" w:hAnsiTheme="minorHAnsi" w:cstheme="minorHAnsi"/>
        </w:rPr>
        <w:t xml:space="preserve"> metrów od</w:t>
      </w:r>
      <w:r w:rsidR="00C024AE" w:rsidRPr="005B0141">
        <w:rPr>
          <w:rFonts w:asciiTheme="minorHAnsi" w:hAnsiTheme="minorHAnsi" w:cstheme="minorHAnsi"/>
        </w:rPr>
        <w:t xml:space="preserve"> wejścia do </w:t>
      </w:r>
      <w:r w:rsidRPr="005B0141">
        <w:rPr>
          <w:rFonts w:asciiTheme="minorHAnsi" w:hAnsiTheme="minorHAnsi" w:cstheme="minorHAnsi"/>
        </w:rPr>
        <w:t xml:space="preserve"> budynku </w:t>
      </w:r>
      <w:r w:rsidR="00C024AE" w:rsidRPr="005B0141">
        <w:rPr>
          <w:rFonts w:asciiTheme="minorHAnsi" w:hAnsiTheme="minorHAnsi" w:cstheme="minorHAnsi"/>
        </w:rPr>
        <w:t>U</w:t>
      </w:r>
      <w:r w:rsidRPr="005B0141">
        <w:rPr>
          <w:rFonts w:asciiTheme="minorHAnsi" w:hAnsiTheme="minorHAnsi" w:cstheme="minorHAnsi"/>
        </w:rPr>
        <w:t>rzędu.</w:t>
      </w:r>
    </w:p>
    <w:p w14:paraId="08730EF6" w14:textId="69B61A68" w:rsidR="004A4DE0" w:rsidRPr="005B0141" w:rsidRDefault="00C024AE" w:rsidP="0052310E">
      <w:pPr>
        <w:pStyle w:val="western"/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 xml:space="preserve">Na pierwszym piętrze budynku w pokoju nr 11 mieści się Sekretariat Urzędu gdzie </w:t>
      </w:r>
      <w:r w:rsidR="004A4DE0" w:rsidRPr="005B0141">
        <w:rPr>
          <w:rFonts w:asciiTheme="minorHAnsi" w:hAnsiTheme="minorHAnsi" w:cstheme="minorHAnsi"/>
        </w:rPr>
        <w:t xml:space="preserve"> możesz uzyskać informacje, zostawić pisma i inne dokumenty. Tutaj możesz wziąć specjalne druki, które będą potrzebne do załatwienia sprawy w urzędzie.</w:t>
      </w:r>
    </w:p>
    <w:p w14:paraId="766A7D3D" w14:textId="6AC765A6" w:rsidR="00D43B70" w:rsidRPr="00B16A75" w:rsidRDefault="00831C43" w:rsidP="0052310E">
      <w:pPr>
        <w:pStyle w:val="western"/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482085" w:rsidRPr="005B0141">
        <w:rPr>
          <w:rFonts w:asciiTheme="minorHAnsi" w:hAnsiTheme="minorHAnsi" w:cstheme="minorHAnsi"/>
        </w:rPr>
        <w:t xml:space="preserve"> </w:t>
      </w:r>
      <w:r w:rsidR="00156E33" w:rsidRPr="005B0141">
        <w:rPr>
          <w:rFonts w:asciiTheme="minorHAnsi" w:hAnsiTheme="minorHAnsi" w:cstheme="minorHAnsi"/>
        </w:rPr>
        <w:t>pok</w:t>
      </w:r>
      <w:r>
        <w:rPr>
          <w:rFonts w:asciiTheme="minorHAnsi" w:hAnsiTheme="minorHAnsi" w:cstheme="minorHAnsi"/>
        </w:rPr>
        <w:t>o</w:t>
      </w:r>
      <w:r w:rsidR="00156E33" w:rsidRPr="005B0141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u</w:t>
      </w:r>
      <w:r w:rsidR="00156E33" w:rsidRPr="005B0141">
        <w:rPr>
          <w:rFonts w:asciiTheme="minorHAnsi" w:hAnsiTheme="minorHAnsi" w:cstheme="minorHAnsi"/>
        </w:rPr>
        <w:t xml:space="preserve"> nr 1</w:t>
      </w:r>
      <w:r>
        <w:rPr>
          <w:rFonts w:asciiTheme="minorHAnsi" w:hAnsiTheme="minorHAnsi" w:cstheme="minorHAnsi"/>
        </w:rPr>
        <w:t>6</w:t>
      </w:r>
      <w:r w:rsidR="00156E33" w:rsidRPr="005B0141">
        <w:rPr>
          <w:rFonts w:asciiTheme="minorHAnsi" w:hAnsiTheme="minorHAnsi" w:cstheme="minorHAnsi"/>
        </w:rPr>
        <w:t xml:space="preserve"> </w:t>
      </w:r>
      <w:r w:rsidR="00482085" w:rsidRPr="005B0141">
        <w:rPr>
          <w:rFonts w:asciiTheme="minorHAnsi" w:hAnsiTheme="minorHAnsi" w:cstheme="minorHAnsi"/>
        </w:rPr>
        <w:t xml:space="preserve">w poniedziałki </w:t>
      </w:r>
      <w:r w:rsidR="004E5E74" w:rsidRPr="005B0141">
        <w:rPr>
          <w:rFonts w:asciiTheme="minorHAnsi" w:hAnsiTheme="minorHAnsi" w:cstheme="minorHAnsi"/>
        </w:rPr>
        <w:t xml:space="preserve">w godzinach </w:t>
      </w:r>
      <w:r>
        <w:rPr>
          <w:rFonts w:asciiTheme="minorHAnsi" w:hAnsiTheme="minorHAnsi" w:cstheme="minorHAnsi"/>
        </w:rPr>
        <w:t>10</w:t>
      </w:r>
      <w:r w:rsidR="004E5E74" w:rsidRPr="005B0141">
        <w:rPr>
          <w:rFonts w:asciiTheme="minorHAnsi" w:hAnsiTheme="minorHAnsi" w:cstheme="minorHAnsi"/>
          <w:vertAlign w:val="superscript"/>
        </w:rPr>
        <w:t>00</w:t>
      </w:r>
      <w:r w:rsidR="004E5E74" w:rsidRPr="005B0141">
        <w:rPr>
          <w:rFonts w:asciiTheme="minorHAnsi" w:hAnsiTheme="minorHAnsi" w:cstheme="minorHAnsi"/>
        </w:rPr>
        <w:t>-11</w:t>
      </w:r>
      <w:r w:rsidR="004E5E74" w:rsidRPr="005B0141">
        <w:rPr>
          <w:rFonts w:asciiTheme="minorHAnsi" w:hAnsiTheme="minorHAnsi" w:cstheme="minorHAnsi"/>
          <w:vertAlign w:val="superscript"/>
        </w:rPr>
        <w:t xml:space="preserve">00 </w:t>
      </w:r>
      <w:r w:rsidR="00482085" w:rsidRPr="005B0141">
        <w:rPr>
          <w:rFonts w:asciiTheme="minorHAnsi" w:hAnsiTheme="minorHAnsi" w:cstheme="minorHAnsi"/>
        </w:rPr>
        <w:t>dyżury pełni Przewodniczący Rady Gminy</w:t>
      </w:r>
      <w:r w:rsidR="007F6639" w:rsidRPr="005B0141">
        <w:rPr>
          <w:rFonts w:asciiTheme="minorHAnsi" w:hAnsiTheme="minorHAnsi" w:cstheme="minorHAnsi"/>
        </w:rPr>
        <w:t>.</w:t>
      </w:r>
    </w:p>
    <w:p w14:paraId="2808DF8A" w14:textId="126CE3C3" w:rsidR="0092454E" w:rsidRPr="005B0141" w:rsidRDefault="0092454E" w:rsidP="0052310E">
      <w:pPr>
        <w:pStyle w:val="western"/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  <w:b/>
          <w:bCs/>
        </w:rPr>
        <w:t>W Urzędzie Gminy Sadkowice możesz na przykład:</w:t>
      </w:r>
    </w:p>
    <w:p w14:paraId="77748187" w14:textId="36DD6B52" w:rsidR="0092454E" w:rsidRPr="005B0141" w:rsidRDefault="0092454E" w:rsidP="00F62A4C">
      <w:pPr>
        <w:pStyle w:val="western"/>
        <w:numPr>
          <w:ilvl w:val="0"/>
          <w:numId w:val="1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złożyć wniosek o wydanie dowodu osobistego,</w:t>
      </w:r>
    </w:p>
    <w:p w14:paraId="4B9A146C" w14:textId="77777777" w:rsidR="0092454E" w:rsidRPr="005B0141" w:rsidRDefault="0092454E" w:rsidP="00F62A4C">
      <w:pPr>
        <w:pStyle w:val="western"/>
        <w:numPr>
          <w:ilvl w:val="0"/>
          <w:numId w:val="1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zgłosić, gdy urodzi się dziecko,</w:t>
      </w:r>
    </w:p>
    <w:p w14:paraId="710E6127" w14:textId="77777777" w:rsidR="0092454E" w:rsidRPr="005B0141" w:rsidRDefault="0092454E" w:rsidP="00F62A4C">
      <w:pPr>
        <w:pStyle w:val="western"/>
        <w:numPr>
          <w:ilvl w:val="0"/>
          <w:numId w:val="1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zameldować się,</w:t>
      </w:r>
    </w:p>
    <w:p w14:paraId="4FB200EA" w14:textId="77777777" w:rsidR="0092454E" w:rsidRPr="005B0141" w:rsidRDefault="0092454E" w:rsidP="00F62A4C">
      <w:pPr>
        <w:pStyle w:val="western"/>
        <w:numPr>
          <w:ilvl w:val="0"/>
          <w:numId w:val="1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wpisać się na listę w przypadku wyborów,</w:t>
      </w:r>
    </w:p>
    <w:p w14:paraId="7AD9F2A3" w14:textId="77777777" w:rsidR="0092454E" w:rsidRPr="005B0141" w:rsidRDefault="0092454E" w:rsidP="00F62A4C">
      <w:pPr>
        <w:pStyle w:val="western"/>
        <w:numPr>
          <w:ilvl w:val="0"/>
          <w:numId w:val="1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sporządzić akt zgonu,</w:t>
      </w:r>
    </w:p>
    <w:p w14:paraId="163E4B0F" w14:textId="77777777" w:rsidR="0092454E" w:rsidRPr="005B0141" w:rsidRDefault="0092454E" w:rsidP="00F62A4C">
      <w:pPr>
        <w:pStyle w:val="western"/>
        <w:numPr>
          <w:ilvl w:val="0"/>
          <w:numId w:val="2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wziąć ślub cywilny,</w:t>
      </w:r>
    </w:p>
    <w:p w14:paraId="6ED22B07" w14:textId="77777777" w:rsidR="0092454E" w:rsidRPr="005B0141" w:rsidRDefault="0092454E" w:rsidP="00F62A4C">
      <w:pPr>
        <w:pStyle w:val="western"/>
        <w:numPr>
          <w:ilvl w:val="0"/>
          <w:numId w:val="2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zgłosić prowadzenie własnej firmy,</w:t>
      </w:r>
    </w:p>
    <w:p w14:paraId="0FC9AEAC" w14:textId="77777777" w:rsidR="0092454E" w:rsidRPr="005B0141" w:rsidRDefault="0092454E" w:rsidP="00F62A4C">
      <w:pPr>
        <w:pStyle w:val="western"/>
        <w:numPr>
          <w:ilvl w:val="0"/>
          <w:numId w:val="2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uzyskać zezwolenie na sprzedaż alkoholu,</w:t>
      </w:r>
    </w:p>
    <w:p w14:paraId="473EAB2A" w14:textId="7D2EF192" w:rsidR="0092454E" w:rsidRPr="005B0141" w:rsidRDefault="0092454E" w:rsidP="00F62A4C">
      <w:pPr>
        <w:pStyle w:val="western"/>
        <w:numPr>
          <w:ilvl w:val="0"/>
          <w:numId w:val="2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 xml:space="preserve">otrzymać wypis i </w:t>
      </w:r>
      <w:proofErr w:type="spellStart"/>
      <w:r w:rsidRPr="005B0141">
        <w:rPr>
          <w:rFonts w:asciiTheme="minorHAnsi" w:hAnsiTheme="minorHAnsi" w:cstheme="minorHAnsi"/>
        </w:rPr>
        <w:t>wyrys</w:t>
      </w:r>
      <w:proofErr w:type="spellEnd"/>
      <w:r w:rsidRPr="005B0141">
        <w:rPr>
          <w:rFonts w:asciiTheme="minorHAnsi" w:hAnsiTheme="minorHAnsi" w:cstheme="minorHAnsi"/>
        </w:rPr>
        <w:t xml:space="preserve"> z miejscowego planu zagospodarowania przestrzennego i zaświadczenia o rewitalizacji,</w:t>
      </w:r>
    </w:p>
    <w:p w14:paraId="4A394A51" w14:textId="6C7C171D" w:rsidR="0092454E" w:rsidRPr="005B0141" w:rsidRDefault="0092454E" w:rsidP="00F62A4C">
      <w:pPr>
        <w:pStyle w:val="western"/>
        <w:numPr>
          <w:ilvl w:val="0"/>
          <w:numId w:val="2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złożyć deklarację o wysokości opłaty za gospodarowanie odpadami komunalnymi</w:t>
      </w:r>
      <w:r w:rsidR="00482085" w:rsidRPr="005B0141">
        <w:rPr>
          <w:rFonts w:asciiTheme="minorHAnsi" w:hAnsiTheme="minorHAnsi" w:cstheme="minorHAnsi"/>
        </w:rPr>
        <w:t>,</w:t>
      </w:r>
    </w:p>
    <w:p w14:paraId="6F8FB442" w14:textId="7477625B" w:rsidR="00D43B70" w:rsidRPr="005B0141" w:rsidRDefault="00D43B70" w:rsidP="00F62A4C">
      <w:pPr>
        <w:pStyle w:val="western"/>
        <w:numPr>
          <w:ilvl w:val="0"/>
          <w:numId w:val="2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zgłosi</w:t>
      </w:r>
      <w:r w:rsidR="006D4AA2" w:rsidRPr="005B0141">
        <w:rPr>
          <w:rFonts w:asciiTheme="minorHAnsi" w:hAnsiTheme="minorHAnsi" w:cstheme="minorHAnsi"/>
        </w:rPr>
        <w:t>ć zbiorniki bezodpływowe,</w:t>
      </w:r>
    </w:p>
    <w:p w14:paraId="4C04354A" w14:textId="77777777" w:rsidR="000914D0" w:rsidRPr="005B0141" w:rsidRDefault="00482085" w:rsidP="00F62A4C">
      <w:pPr>
        <w:pStyle w:val="western"/>
        <w:numPr>
          <w:ilvl w:val="0"/>
          <w:numId w:val="2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podpisać umowę na dostawę wody,</w:t>
      </w:r>
      <w:r w:rsidR="000914D0" w:rsidRPr="005B0141">
        <w:rPr>
          <w:rFonts w:asciiTheme="minorHAnsi" w:hAnsiTheme="minorHAnsi" w:cstheme="minorHAnsi"/>
        </w:rPr>
        <w:t xml:space="preserve"> </w:t>
      </w:r>
    </w:p>
    <w:p w14:paraId="3DA43D3E" w14:textId="289D2EF7" w:rsidR="000914D0" w:rsidRPr="005B0141" w:rsidRDefault="000914D0" w:rsidP="00F62A4C">
      <w:pPr>
        <w:pStyle w:val="western"/>
        <w:numPr>
          <w:ilvl w:val="0"/>
          <w:numId w:val="2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 xml:space="preserve">zgłosić </w:t>
      </w:r>
      <w:r w:rsidR="0098533F" w:rsidRPr="005B0141">
        <w:rPr>
          <w:rFonts w:asciiTheme="minorHAnsi" w:hAnsiTheme="minorHAnsi" w:cstheme="minorHAnsi"/>
        </w:rPr>
        <w:t xml:space="preserve"> </w:t>
      </w:r>
      <w:r w:rsidR="0098533F" w:rsidRPr="005B0141">
        <w:t>deklarację</w:t>
      </w:r>
      <w:r w:rsidR="0098533F" w:rsidRPr="005B0141">
        <w:rPr>
          <w:rFonts w:asciiTheme="minorHAnsi" w:hAnsiTheme="minorHAnsi" w:cstheme="minorHAnsi"/>
        </w:rPr>
        <w:t xml:space="preserve"> </w:t>
      </w:r>
      <w:r w:rsidRPr="005B0141">
        <w:rPr>
          <w:rFonts w:asciiTheme="minorHAnsi" w:hAnsiTheme="minorHAnsi" w:cstheme="minorHAnsi"/>
        </w:rPr>
        <w:t>źród</w:t>
      </w:r>
      <w:r w:rsidR="0098533F" w:rsidRPr="005B0141">
        <w:rPr>
          <w:rFonts w:asciiTheme="minorHAnsi" w:hAnsiTheme="minorHAnsi" w:cstheme="minorHAnsi"/>
        </w:rPr>
        <w:t>e</w:t>
      </w:r>
      <w:r w:rsidRPr="005B0141">
        <w:rPr>
          <w:rFonts w:asciiTheme="minorHAnsi" w:hAnsiTheme="minorHAnsi" w:cstheme="minorHAnsi"/>
        </w:rPr>
        <w:t>ł ciepła</w:t>
      </w:r>
      <w:r w:rsidRPr="005B0141">
        <w:t xml:space="preserve"> do Centralnej Ewidencji Emisyjności Budynków</w:t>
      </w:r>
      <w:r w:rsidRPr="005B0141">
        <w:rPr>
          <w:rFonts w:asciiTheme="minorHAnsi" w:hAnsiTheme="minorHAnsi" w:cstheme="minorHAnsi"/>
        </w:rPr>
        <w:t>,</w:t>
      </w:r>
    </w:p>
    <w:p w14:paraId="24D1CF71" w14:textId="14BAA832" w:rsidR="00456930" w:rsidRPr="005B0141" w:rsidRDefault="00456930" w:rsidP="00F62A4C">
      <w:pPr>
        <w:pStyle w:val="western"/>
        <w:numPr>
          <w:ilvl w:val="0"/>
          <w:numId w:val="2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uzyskać warunki techniczne przyłącza wodociągowego,</w:t>
      </w:r>
    </w:p>
    <w:p w14:paraId="137C4A1D" w14:textId="72A9CF1C" w:rsidR="00482085" w:rsidRPr="005B0141" w:rsidRDefault="00B141C5" w:rsidP="00F62A4C">
      <w:pPr>
        <w:pStyle w:val="western"/>
        <w:numPr>
          <w:ilvl w:val="0"/>
          <w:numId w:val="2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złożyć wniosek o wycinkę drzew</w:t>
      </w:r>
      <w:r w:rsidR="00D43B70" w:rsidRPr="005B0141">
        <w:rPr>
          <w:rFonts w:asciiTheme="minorHAnsi" w:hAnsiTheme="minorHAnsi" w:cstheme="minorHAnsi"/>
        </w:rPr>
        <w:t>,</w:t>
      </w:r>
    </w:p>
    <w:p w14:paraId="777B4EBE" w14:textId="681568CC" w:rsidR="00D43B70" w:rsidRPr="005B0141" w:rsidRDefault="00D43B70" w:rsidP="00F62A4C">
      <w:pPr>
        <w:pStyle w:val="western"/>
        <w:numPr>
          <w:ilvl w:val="0"/>
          <w:numId w:val="2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uzyskać informacje o wysokości podatku</w:t>
      </w:r>
      <w:r w:rsidR="003E7306" w:rsidRPr="005B0141">
        <w:rPr>
          <w:rFonts w:asciiTheme="minorHAnsi" w:hAnsiTheme="minorHAnsi" w:cstheme="minorHAnsi"/>
        </w:rPr>
        <w:t>:</w:t>
      </w:r>
      <w:r w:rsidRPr="005B0141">
        <w:rPr>
          <w:rFonts w:asciiTheme="minorHAnsi" w:hAnsiTheme="minorHAnsi" w:cstheme="minorHAnsi"/>
        </w:rPr>
        <w:t xml:space="preserve"> rolnego, od nieruchomości czy transportowego,</w:t>
      </w:r>
    </w:p>
    <w:p w14:paraId="021639F1" w14:textId="2D8EDE39" w:rsidR="00D43B70" w:rsidRPr="00C2698E" w:rsidRDefault="00122D56" w:rsidP="00F62A4C">
      <w:pPr>
        <w:pStyle w:val="western"/>
        <w:numPr>
          <w:ilvl w:val="0"/>
          <w:numId w:val="2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C2698E">
        <w:rPr>
          <w:rFonts w:asciiTheme="minorHAnsi" w:hAnsiTheme="minorHAnsi" w:cstheme="minorHAnsi"/>
        </w:rPr>
        <w:t>w</w:t>
      </w:r>
      <w:r w:rsidR="004E5E74" w:rsidRPr="00C2698E">
        <w:rPr>
          <w:rFonts w:asciiTheme="minorHAnsi" w:hAnsiTheme="minorHAnsi" w:cstheme="minorHAnsi"/>
        </w:rPr>
        <w:t>nioskować o</w:t>
      </w:r>
      <w:r w:rsidRPr="00C2698E">
        <w:rPr>
          <w:rFonts w:asciiTheme="minorHAnsi" w:hAnsiTheme="minorHAnsi" w:cstheme="minorHAnsi"/>
        </w:rPr>
        <w:t xml:space="preserve"> zaświadcze</w:t>
      </w:r>
      <w:r w:rsidR="004E5E74" w:rsidRPr="00C2698E">
        <w:rPr>
          <w:rFonts w:asciiTheme="minorHAnsi" w:hAnsiTheme="minorHAnsi" w:cstheme="minorHAnsi"/>
        </w:rPr>
        <w:t>nie</w:t>
      </w:r>
      <w:r w:rsidRPr="00C2698E">
        <w:rPr>
          <w:rFonts w:asciiTheme="minorHAnsi" w:hAnsiTheme="minorHAnsi" w:cstheme="minorHAnsi"/>
        </w:rPr>
        <w:t xml:space="preserve">  o powierzchni nieruchomości rolnej, </w:t>
      </w:r>
    </w:p>
    <w:p w14:paraId="30C249D4" w14:textId="50D44101" w:rsidR="00675008" w:rsidRPr="00C2698E" w:rsidRDefault="00456930" w:rsidP="00F62A4C">
      <w:pPr>
        <w:pStyle w:val="western"/>
        <w:numPr>
          <w:ilvl w:val="0"/>
          <w:numId w:val="2"/>
        </w:numPr>
        <w:shd w:val="clear" w:color="auto" w:fill="FFFFFF"/>
        <w:tabs>
          <w:tab w:val="left" w:pos="720"/>
        </w:tabs>
        <w:spacing w:before="0" w:after="0"/>
        <w:ind w:left="1276" w:hanging="425"/>
        <w:textAlignment w:val="baseline"/>
        <w:rPr>
          <w:rFonts w:asciiTheme="minorHAnsi" w:hAnsiTheme="minorHAnsi" w:cstheme="minorHAnsi"/>
        </w:rPr>
      </w:pPr>
      <w:r w:rsidRPr="00C2698E">
        <w:rPr>
          <w:rFonts w:asciiTheme="minorHAnsi" w:hAnsiTheme="minorHAnsi" w:cstheme="minorHAnsi"/>
        </w:rPr>
        <w:t>nadać numer budynkom mieszkalnym.</w:t>
      </w:r>
    </w:p>
    <w:p w14:paraId="7C7DF3D6" w14:textId="6E537F59" w:rsidR="0092454E" w:rsidRPr="005B0141" w:rsidRDefault="0092454E" w:rsidP="00F62A4C">
      <w:pPr>
        <w:pStyle w:val="western"/>
        <w:shd w:val="clear" w:color="auto" w:fill="FFFFFF"/>
        <w:spacing w:before="0" w:after="0"/>
        <w:ind w:left="1134" w:hanging="283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  <w:b/>
          <w:bCs/>
        </w:rPr>
        <w:t>Urząd ma też inne zadania:</w:t>
      </w:r>
    </w:p>
    <w:p w14:paraId="070053EE" w14:textId="77777777" w:rsidR="0092454E" w:rsidRPr="005B0141" w:rsidRDefault="0092454E" w:rsidP="004932A8">
      <w:pPr>
        <w:pStyle w:val="western"/>
        <w:numPr>
          <w:ilvl w:val="0"/>
          <w:numId w:val="3"/>
        </w:numPr>
        <w:shd w:val="clear" w:color="auto" w:fill="FFFFFF"/>
        <w:tabs>
          <w:tab w:val="left" w:pos="774"/>
        </w:tabs>
        <w:spacing w:before="0" w:after="0"/>
        <w:ind w:left="1134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obsługuje wybory na Prezydenta Polski, wybory do Sejmu i Senatu, wybory samorządowe i do Parlamentu Europejskiego, a także wybory sołtysów i rad sołeckich,</w:t>
      </w:r>
    </w:p>
    <w:p w14:paraId="50E55635" w14:textId="77777777" w:rsidR="0092454E" w:rsidRPr="005B0141" w:rsidRDefault="0092454E" w:rsidP="004932A8">
      <w:pPr>
        <w:pStyle w:val="western"/>
        <w:numPr>
          <w:ilvl w:val="0"/>
          <w:numId w:val="3"/>
        </w:numPr>
        <w:shd w:val="clear" w:color="auto" w:fill="FFFFFF"/>
        <w:tabs>
          <w:tab w:val="left" w:pos="774"/>
        </w:tabs>
        <w:spacing w:before="0" w:after="0"/>
        <w:ind w:left="1134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zarządza gminą w sytuacjach kryzysowych, na przykład w czasie powodzi,</w:t>
      </w:r>
    </w:p>
    <w:p w14:paraId="09290ABF" w14:textId="77777777" w:rsidR="0092454E" w:rsidRPr="005B0141" w:rsidRDefault="0092454E" w:rsidP="004932A8">
      <w:pPr>
        <w:pStyle w:val="western"/>
        <w:numPr>
          <w:ilvl w:val="0"/>
          <w:numId w:val="3"/>
        </w:numPr>
        <w:shd w:val="clear" w:color="auto" w:fill="FFFFFF"/>
        <w:tabs>
          <w:tab w:val="left" w:pos="774"/>
        </w:tabs>
        <w:spacing w:before="0" w:after="0"/>
        <w:ind w:left="1134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lastRenderedPageBreak/>
        <w:t>realizuje budżet gminy,</w:t>
      </w:r>
    </w:p>
    <w:p w14:paraId="068DEC8D" w14:textId="77777777" w:rsidR="0092454E" w:rsidRPr="005B0141" w:rsidRDefault="0092454E" w:rsidP="004932A8">
      <w:pPr>
        <w:pStyle w:val="western"/>
        <w:numPr>
          <w:ilvl w:val="0"/>
          <w:numId w:val="3"/>
        </w:numPr>
        <w:shd w:val="clear" w:color="auto" w:fill="FFFFFF"/>
        <w:tabs>
          <w:tab w:val="left" w:pos="774"/>
        </w:tabs>
        <w:spacing w:before="0" w:after="0"/>
        <w:ind w:left="1134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ustala wysokość lokalnych opłat i podatków,</w:t>
      </w:r>
    </w:p>
    <w:p w14:paraId="0DB88251" w14:textId="77777777" w:rsidR="0092454E" w:rsidRPr="005B0141" w:rsidRDefault="0092454E" w:rsidP="004932A8">
      <w:pPr>
        <w:pStyle w:val="western"/>
        <w:numPr>
          <w:ilvl w:val="0"/>
          <w:numId w:val="3"/>
        </w:numPr>
        <w:shd w:val="clear" w:color="auto" w:fill="FFFFFF"/>
        <w:tabs>
          <w:tab w:val="left" w:pos="774"/>
        </w:tabs>
        <w:spacing w:before="0" w:after="0"/>
        <w:ind w:left="1134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zajmuje się planowaniem przestrzennym,</w:t>
      </w:r>
    </w:p>
    <w:p w14:paraId="7A6C0D87" w14:textId="77777777" w:rsidR="0092454E" w:rsidRPr="005B0141" w:rsidRDefault="0092454E" w:rsidP="004932A8">
      <w:pPr>
        <w:pStyle w:val="western"/>
        <w:numPr>
          <w:ilvl w:val="0"/>
          <w:numId w:val="3"/>
        </w:numPr>
        <w:shd w:val="clear" w:color="auto" w:fill="FFFFFF"/>
        <w:tabs>
          <w:tab w:val="left" w:pos="774"/>
        </w:tabs>
        <w:spacing w:before="0" w:after="0"/>
        <w:ind w:left="1134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prowadzi remonty i inwestycje oraz zarządza mieniem komunalnym,</w:t>
      </w:r>
    </w:p>
    <w:p w14:paraId="1E4FE569" w14:textId="77777777" w:rsidR="0092454E" w:rsidRPr="005B0141" w:rsidRDefault="0092454E" w:rsidP="004932A8">
      <w:pPr>
        <w:pStyle w:val="western"/>
        <w:numPr>
          <w:ilvl w:val="0"/>
          <w:numId w:val="3"/>
        </w:numPr>
        <w:shd w:val="clear" w:color="auto" w:fill="FFFFFF"/>
        <w:tabs>
          <w:tab w:val="left" w:pos="774"/>
        </w:tabs>
        <w:spacing w:before="0" w:after="0"/>
        <w:ind w:left="1134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buduje i naprawia drogi gminne oraz chodniki,</w:t>
      </w:r>
    </w:p>
    <w:p w14:paraId="7A20C03D" w14:textId="77777777" w:rsidR="0092454E" w:rsidRPr="005B0141" w:rsidRDefault="0092454E" w:rsidP="004932A8">
      <w:pPr>
        <w:pStyle w:val="western"/>
        <w:numPr>
          <w:ilvl w:val="0"/>
          <w:numId w:val="3"/>
        </w:numPr>
        <w:shd w:val="clear" w:color="auto" w:fill="FFFFFF"/>
        <w:tabs>
          <w:tab w:val="left" w:pos="774"/>
        </w:tabs>
        <w:spacing w:before="0" w:after="0"/>
        <w:ind w:left="1134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prowadzi gospodarkę odpadami komunalnymi, zajmuje się ochroną powietrza oraz usuwaniem drzew i krzewów,</w:t>
      </w:r>
    </w:p>
    <w:p w14:paraId="557BCEDB" w14:textId="77777777" w:rsidR="0092454E" w:rsidRPr="005B0141" w:rsidRDefault="0092454E" w:rsidP="004932A8">
      <w:pPr>
        <w:pStyle w:val="western"/>
        <w:numPr>
          <w:ilvl w:val="0"/>
          <w:numId w:val="3"/>
        </w:numPr>
        <w:shd w:val="clear" w:color="auto" w:fill="FFFFFF"/>
        <w:tabs>
          <w:tab w:val="left" w:pos="774"/>
        </w:tabs>
        <w:spacing w:before="0" w:after="0"/>
        <w:ind w:left="1134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prowadzi sprawy z zakresu obrony cywilnej i spraw wojskowych,</w:t>
      </w:r>
    </w:p>
    <w:p w14:paraId="7DE5E4A4" w14:textId="2F9D0D77" w:rsidR="004E5E74" w:rsidRPr="005B0141" w:rsidRDefault="0092454E" w:rsidP="004932A8">
      <w:pPr>
        <w:pStyle w:val="western"/>
        <w:numPr>
          <w:ilvl w:val="0"/>
          <w:numId w:val="3"/>
        </w:numPr>
        <w:shd w:val="clear" w:color="auto" w:fill="FFFFFF"/>
        <w:tabs>
          <w:tab w:val="left" w:pos="774"/>
        </w:tabs>
        <w:spacing w:before="0" w:after="0"/>
        <w:ind w:left="1134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współpracuje z organizacjami pozarządowymi</w:t>
      </w:r>
      <w:r w:rsidR="004E5E74" w:rsidRPr="005B0141">
        <w:rPr>
          <w:rFonts w:asciiTheme="minorHAnsi" w:hAnsiTheme="minorHAnsi" w:cstheme="minorHAnsi"/>
        </w:rPr>
        <w:t>,</w:t>
      </w:r>
    </w:p>
    <w:p w14:paraId="371A5B1C" w14:textId="2AA15128" w:rsidR="004E5E74" w:rsidRPr="005B0141" w:rsidRDefault="004E5E74" w:rsidP="004932A8">
      <w:pPr>
        <w:pStyle w:val="western"/>
        <w:numPr>
          <w:ilvl w:val="0"/>
          <w:numId w:val="3"/>
        </w:numPr>
        <w:shd w:val="clear" w:color="auto" w:fill="FFFFFF"/>
        <w:tabs>
          <w:tab w:val="left" w:pos="774"/>
        </w:tabs>
        <w:spacing w:before="0" w:after="0"/>
        <w:ind w:left="1134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 xml:space="preserve">dba o </w:t>
      </w:r>
      <w:r w:rsidR="000914D0" w:rsidRPr="005B0141">
        <w:rPr>
          <w:rFonts w:asciiTheme="minorHAnsi" w:hAnsiTheme="minorHAnsi" w:cstheme="minorHAnsi"/>
        </w:rPr>
        <w:t xml:space="preserve">infrastrukturę gminną, </w:t>
      </w:r>
    </w:p>
    <w:p w14:paraId="0A789D29" w14:textId="7FA6090E" w:rsidR="004A4DE0" w:rsidRPr="005B0141" w:rsidRDefault="004E5E74" w:rsidP="004932A8">
      <w:pPr>
        <w:pStyle w:val="western"/>
        <w:numPr>
          <w:ilvl w:val="0"/>
          <w:numId w:val="3"/>
        </w:numPr>
        <w:shd w:val="clear" w:color="auto" w:fill="FFFFFF"/>
        <w:tabs>
          <w:tab w:val="left" w:pos="774"/>
        </w:tabs>
        <w:spacing w:before="0" w:after="0"/>
        <w:ind w:left="1134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zapewnia obsługę finansową szkołom z terenu Gminy</w:t>
      </w:r>
      <w:r w:rsidR="0092454E" w:rsidRPr="005B0141">
        <w:rPr>
          <w:rFonts w:asciiTheme="minorHAnsi" w:hAnsiTheme="minorHAnsi" w:cstheme="minorHAnsi"/>
        </w:rPr>
        <w:t>.</w:t>
      </w:r>
    </w:p>
    <w:p w14:paraId="3B2AF05F" w14:textId="77777777" w:rsidR="00D43B70" w:rsidRPr="005B0141" w:rsidRDefault="00D43B70" w:rsidP="0052310E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23118BB" w14:textId="60BFDA6A" w:rsidR="0092454E" w:rsidRPr="005B0141" w:rsidRDefault="0092454E" w:rsidP="0052310E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B014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Aby skontaktować się z Urzędem Gminy możesz:</w:t>
      </w:r>
    </w:p>
    <w:p w14:paraId="6B0C7057" w14:textId="77777777" w:rsidR="00191D85" w:rsidRPr="005B0141" w:rsidRDefault="0092454E" w:rsidP="0052310E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117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napisać pismo i wysłać je na adres: Urząd Gminy</w:t>
      </w:r>
      <w:r w:rsidR="00191D85"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Sadkowicach</w:t>
      </w:r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191D85"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Sadkowice 129A, 96-206 Sadkowice.</w:t>
      </w:r>
    </w:p>
    <w:p w14:paraId="60BEDC0E" w14:textId="2D96B84E" w:rsidR="0092454E" w:rsidRPr="005B0141" w:rsidRDefault="0092454E" w:rsidP="0052310E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117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złożyć pismo </w:t>
      </w:r>
      <w:r w:rsidR="0079246C"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Sekretariacie Urzędu pokój nr 11</w:t>
      </w:r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150CE66C" w14:textId="6630656F" w:rsidR="0092454E" w:rsidRPr="005B0141" w:rsidRDefault="0079246C" w:rsidP="0052310E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117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poprzez usługę pocztową, Punkt  Poczty Polskiej znajduje się przy wejściu do Urzędu Gminy, s</w:t>
      </w:r>
      <w:r w:rsidR="0092454E"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krzynka </w:t>
      </w:r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pocztowa </w:t>
      </w:r>
      <w:r w:rsidR="0092454E"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umieszczona jest obok wejścia do Urzędu.</w:t>
      </w:r>
    </w:p>
    <w:p w14:paraId="41E407CF" w14:textId="2B602B07" w:rsidR="00677732" w:rsidRPr="00677732" w:rsidRDefault="0092454E" w:rsidP="00677732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N w:val="0"/>
        <w:spacing w:after="0"/>
        <w:ind w:left="1170"/>
        <w:textAlignment w:val="baseline"/>
        <w:rPr>
          <w:rFonts w:cstheme="minorHAnsi"/>
        </w:rPr>
      </w:pPr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napisać pismo i wysłać je za pomocą platformy</w:t>
      </w:r>
      <w:r w:rsidR="00F241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ePUAP</w:t>
      </w:r>
      <w:proofErr w:type="spellEnd"/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 </w:t>
      </w:r>
      <w:hyperlink r:id="rId6" w:tooltip="Link otwiera się w nowym oknie" w:history="1">
        <w:r w:rsidRPr="0070454B">
          <w:rPr>
            <w:rFonts w:eastAsia="Times New Roman" w:cstheme="minorHAnsi"/>
            <w:color w:val="4472C4" w:themeColor="accent1"/>
            <w:kern w:val="0"/>
            <w:sz w:val="24"/>
            <w:szCs w:val="24"/>
            <w:u w:val="single"/>
            <w:lang w:eastAsia="pl-PL"/>
            <w14:ligatures w14:val="none"/>
          </w:rPr>
          <w:t>www.epuap.gov.pl</w:t>
        </w:r>
      </w:hyperlink>
      <w:r w:rsidRPr="0070454B">
        <w:rPr>
          <w:rFonts w:eastAsia="Times New Roman" w:cstheme="minorHAnsi"/>
          <w:color w:val="4472C4" w:themeColor="accent1"/>
          <w:kern w:val="0"/>
          <w:sz w:val="24"/>
          <w:szCs w:val="24"/>
          <w:lang w:eastAsia="pl-PL"/>
          <w14:ligatures w14:val="none"/>
        </w:rPr>
        <w:t> </w:t>
      </w:r>
      <w:proofErr w:type="spellStart"/>
      <w:r w:rsidRPr="0070454B">
        <w:rPr>
          <w:rFonts w:eastAsia="Times New Roman" w:cstheme="minorHAnsi"/>
          <w:color w:val="4472C4" w:themeColor="accent1"/>
          <w:kern w:val="0"/>
          <w:sz w:val="24"/>
          <w:szCs w:val="24"/>
          <w:lang w:eastAsia="pl-PL"/>
          <w14:ligatures w14:val="none"/>
        </w:rPr>
        <w:t>ePUA</w:t>
      </w:r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</w:t>
      </w:r>
      <w:proofErr w:type="spellEnd"/>
      <w:r w:rsidR="00F241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to skrót nazwy Elektroniczna Platforma Usług Administracji Publicznej</w:t>
      </w:r>
      <w:r w:rsidR="004C55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67773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="00F241E2" w:rsidRPr="00F241E2">
        <w:rPr>
          <w:b/>
          <w:bCs/>
        </w:rPr>
        <w:t xml:space="preserve"> </w:t>
      </w:r>
      <w:r w:rsidR="00677732" w:rsidRPr="00677732">
        <w:rPr>
          <w:rFonts w:cstheme="minorHAnsi"/>
        </w:rPr>
        <w:t>a</w:t>
      </w:r>
      <w:r w:rsidR="00F241E2" w:rsidRPr="00677732">
        <w:rPr>
          <w:rFonts w:cstheme="minorHAnsi"/>
        </w:rPr>
        <w:t xml:space="preserve">dres </w:t>
      </w:r>
      <w:r w:rsidR="00677732" w:rsidRPr="00677732">
        <w:rPr>
          <w:rFonts w:cstheme="minorHAnsi"/>
        </w:rPr>
        <w:t>Urzędu</w:t>
      </w:r>
      <w:r w:rsidR="00F241E2" w:rsidRPr="00F241E2">
        <w:rPr>
          <w:rFonts w:cstheme="minorHAnsi"/>
          <w:b/>
          <w:bCs/>
        </w:rPr>
        <w:t>:</w:t>
      </w:r>
      <w:r w:rsidR="00F241E2" w:rsidRPr="00F241E2">
        <w:rPr>
          <w:rFonts w:cstheme="minorHAnsi"/>
        </w:rPr>
        <w:t xml:space="preserve"> /</w:t>
      </w:r>
      <w:proofErr w:type="spellStart"/>
      <w:r w:rsidR="00F241E2" w:rsidRPr="00F241E2">
        <w:rPr>
          <w:rFonts w:cstheme="minorHAnsi"/>
        </w:rPr>
        <w:t>UG_Sadkowice</w:t>
      </w:r>
      <w:proofErr w:type="spellEnd"/>
      <w:r w:rsidR="00F241E2" w:rsidRPr="00F241E2">
        <w:rPr>
          <w:rFonts w:cstheme="minorHAnsi"/>
        </w:rPr>
        <w:t>/skrytka</w:t>
      </w:r>
    </w:p>
    <w:p w14:paraId="64D8EB05" w14:textId="7195BCAA" w:rsidR="0092454E" w:rsidRPr="00F241E2" w:rsidRDefault="0092454E" w:rsidP="00F241E2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117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241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napisać wiadomość i wysłać ją na adres e-mailowy</w:t>
      </w:r>
      <w:r w:rsidR="00207553" w:rsidRPr="00F241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: </w:t>
      </w:r>
      <w:hyperlink r:id="rId7" w:history="1">
        <w:r w:rsidR="00207553" w:rsidRPr="00F241E2">
          <w:rPr>
            <w:rStyle w:val="Hipercze"/>
            <w:rFonts w:eastAsia="Times New Roman" w:cstheme="minorHAnsi"/>
            <w:color w:val="4472C4" w:themeColor="accent1"/>
            <w:kern w:val="0"/>
            <w:sz w:val="24"/>
            <w:szCs w:val="24"/>
            <w:lang w:eastAsia="pl-PL"/>
            <w14:ligatures w14:val="none"/>
          </w:rPr>
          <w:t>ug@gminasadkowice.pl</w:t>
        </w:r>
      </w:hyperlink>
      <w:r w:rsidR="0070454B" w:rsidRPr="00F241E2">
        <w:rPr>
          <w:rStyle w:val="Hipercze"/>
          <w:rFonts w:eastAsia="Times New Roman" w:cstheme="minorHAnsi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</w:t>
      </w:r>
      <w:r w:rsidR="00207553" w:rsidRPr="00F241E2">
        <w:rPr>
          <w:rFonts w:eastAsia="Times New Roman" w:cstheme="minorHAnsi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F3A2E10" w14:textId="77777777" w:rsidR="00207553" w:rsidRPr="005B0141" w:rsidRDefault="00207553" w:rsidP="0052310E">
      <w:pPr>
        <w:pStyle w:val="western"/>
        <w:numPr>
          <w:ilvl w:val="0"/>
          <w:numId w:val="4"/>
        </w:numPr>
        <w:shd w:val="clear" w:color="auto" w:fill="FFFFFF"/>
        <w:tabs>
          <w:tab w:val="left" w:pos="720"/>
        </w:tabs>
        <w:spacing w:before="0" w:after="0"/>
        <w:ind w:left="117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zadzwonić pod numer 46 815 6191,</w:t>
      </w:r>
    </w:p>
    <w:p w14:paraId="650BA53A" w14:textId="2D477710" w:rsidR="00207553" w:rsidRPr="005B0141" w:rsidRDefault="00207553" w:rsidP="0052310E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117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B0141">
        <w:rPr>
          <w:rFonts w:cstheme="minorHAnsi"/>
          <w:sz w:val="24"/>
          <w:szCs w:val="24"/>
        </w:rPr>
        <w:t>przyjść do Urzędu i skontaktować się z pracownikiem w godzinach pracy Urzędu</w:t>
      </w:r>
      <w:r w:rsidR="00F241E2">
        <w:rPr>
          <w:rFonts w:cstheme="minorHAnsi"/>
          <w:sz w:val="24"/>
          <w:szCs w:val="24"/>
        </w:rPr>
        <w:t>.</w:t>
      </w:r>
    </w:p>
    <w:p w14:paraId="70744CB4" w14:textId="4BA216CD" w:rsidR="0092454E" w:rsidRPr="005B0141" w:rsidRDefault="0092454E" w:rsidP="0052310E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241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Urząd</w:t>
      </w:r>
      <w:r w:rsidR="00C446E2" w:rsidRPr="00F241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Gminy w Sadkowicach </w:t>
      </w:r>
      <w:r w:rsidRPr="00F241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czynny jest od poniedziałku do piątku w godzinach</w:t>
      </w:r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</w:p>
    <w:p w14:paraId="6AAF40FD" w14:textId="77777777" w:rsidR="00C446E2" w:rsidRPr="005B0141" w:rsidRDefault="00C446E2" w:rsidP="0052310E">
      <w:pPr>
        <w:pStyle w:val="western"/>
        <w:numPr>
          <w:ilvl w:val="0"/>
          <w:numId w:val="5"/>
        </w:numPr>
        <w:shd w:val="clear" w:color="auto" w:fill="FFFFFF"/>
        <w:tabs>
          <w:tab w:val="left" w:pos="720"/>
        </w:tabs>
        <w:spacing w:before="0" w:after="0"/>
        <w:ind w:left="117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poniedziałki, środy, czwartki od 7:30 do 15:30;</w:t>
      </w:r>
    </w:p>
    <w:p w14:paraId="605D0E8A" w14:textId="77777777" w:rsidR="00C446E2" w:rsidRPr="005B0141" w:rsidRDefault="00C446E2" w:rsidP="0052310E">
      <w:pPr>
        <w:pStyle w:val="western"/>
        <w:numPr>
          <w:ilvl w:val="0"/>
          <w:numId w:val="5"/>
        </w:numPr>
        <w:shd w:val="clear" w:color="auto" w:fill="FFFFFF"/>
        <w:tabs>
          <w:tab w:val="left" w:pos="720"/>
        </w:tabs>
        <w:spacing w:before="0" w:after="0"/>
        <w:ind w:left="117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wtorki,  od 7:30 do 16:30;</w:t>
      </w:r>
    </w:p>
    <w:p w14:paraId="2451A18C" w14:textId="6DA6B9B1" w:rsidR="00C446E2" w:rsidRPr="005B0141" w:rsidRDefault="00C446E2" w:rsidP="0052310E">
      <w:pPr>
        <w:pStyle w:val="western"/>
        <w:numPr>
          <w:ilvl w:val="0"/>
          <w:numId w:val="5"/>
        </w:numPr>
        <w:shd w:val="clear" w:color="auto" w:fill="FFFFFF"/>
        <w:tabs>
          <w:tab w:val="left" w:pos="720"/>
        </w:tabs>
        <w:spacing w:before="0" w:after="0"/>
        <w:ind w:left="117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 xml:space="preserve">w piątki od 7:30 do 14:30; </w:t>
      </w:r>
    </w:p>
    <w:p w14:paraId="05B98217" w14:textId="4459FED4" w:rsidR="00C446E2" w:rsidRPr="00F241E2" w:rsidRDefault="0092454E" w:rsidP="0052310E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F241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Osoby głuche i słabosłyszące mogą skorzystać z pętli indukcyjn</w:t>
      </w:r>
      <w:r w:rsidR="00C446E2" w:rsidRPr="00F241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ych</w:t>
      </w:r>
      <w:r w:rsidRPr="00F241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, któr</w:t>
      </w:r>
      <w:r w:rsidR="00C446E2" w:rsidRPr="00F241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Pr="00F241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znajduj</w:t>
      </w:r>
      <w:r w:rsidR="00C446E2" w:rsidRPr="00F241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ą</w:t>
      </w:r>
      <w:r w:rsidRPr="00F241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się</w:t>
      </w:r>
      <w:r w:rsidR="00C446E2" w:rsidRPr="00F241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w  pokojach:</w:t>
      </w:r>
    </w:p>
    <w:p w14:paraId="473325B4" w14:textId="326D98DD" w:rsidR="00141C40" w:rsidRPr="005B0141" w:rsidRDefault="00141C40" w:rsidP="0052310E">
      <w:pPr>
        <w:pStyle w:val="Akapitzlist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nr  3 </w:t>
      </w:r>
      <w:r w:rsidR="0079246C"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Wymiar </w:t>
      </w:r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Podatk</w:t>
      </w:r>
      <w:r w:rsidR="0079246C"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ów,</w:t>
      </w:r>
    </w:p>
    <w:p w14:paraId="5CA680CF" w14:textId="318E2017" w:rsidR="00C446E2" w:rsidRPr="005B0141" w:rsidRDefault="00C446E2" w:rsidP="0052310E">
      <w:pPr>
        <w:pStyle w:val="Akapitzlist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nr 11 Sekretariat Urzędu</w:t>
      </w:r>
      <w:r w:rsidR="0079246C"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00420D36" w14:textId="033A861B" w:rsidR="006138FF" w:rsidRPr="005B0141" w:rsidRDefault="00C446E2" w:rsidP="0052310E">
      <w:pPr>
        <w:pStyle w:val="Akapitzlist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nr 15 Sekretarz Urzędu</w:t>
      </w:r>
      <w:r w:rsidR="0079246C"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28269304" w14:textId="5F5D28E2" w:rsidR="0092454E" w:rsidRPr="005B0141" w:rsidRDefault="0092454E" w:rsidP="0052310E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B01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Jeśli korzystasz z aparatu słuchowego lub implantu musisz przełączyć je w tryb cewki indukcyjnej.</w:t>
      </w:r>
    </w:p>
    <w:p w14:paraId="2F2483C4" w14:textId="3312D118" w:rsidR="0092454E" w:rsidRPr="005B0141" w:rsidRDefault="0092454E" w:rsidP="0052310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Urząd Gminy</w:t>
      </w:r>
      <w:r w:rsidR="00141C40" w:rsidRPr="005B0141">
        <w:rPr>
          <w:rFonts w:asciiTheme="minorHAnsi" w:hAnsiTheme="minorHAnsi" w:cstheme="minorHAnsi"/>
        </w:rPr>
        <w:t xml:space="preserve"> w Sadkowicach </w:t>
      </w:r>
      <w:r w:rsidRPr="005B0141">
        <w:rPr>
          <w:rFonts w:asciiTheme="minorHAnsi" w:hAnsiTheme="minorHAnsi" w:cstheme="minorHAnsi"/>
        </w:rPr>
        <w:t xml:space="preserve">  realizując zapisy ustawy z dnia 19.07.2019</w:t>
      </w:r>
      <w:r w:rsidR="00675008" w:rsidRPr="005B0141">
        <w:rPr>
          <w:rFonts w:asciiTheme="minorHAnsi" w:hAnsiTheme="minorHAnsi" w:cstheme="minorHAnsi"/>
        </w:rPr>
        <w:t xml:space="preserve"> </w:t>
      </w:r>
      <w:r w:rsidRPr="005B0141">
        <w:rPr>
          <w:rFonts w:asciiTheme="minorHAnsi" w:hAnsiTheme="minorHAnsi" w:cstheme="minorHAnsi"/>
        </w:rPr>
        <w:t>r.  o zapewnieniu dostępności osobom ze szczególnymi potrzebami  oraz ustawy z dnia 19 sierpnia 2011 r. o języku migowym i innych środkach komunikowania się, umożliwia osobom głuchym lub słabosłyszącym korzystanie  z pomocy tłumacza języka migowego online.</w:t>
      </w:r>
    </w:p>
    <w:p w14:paraId="26DFD118" w14:textId="77777777" w:rsidR="0092454E" w:rsidRPr="005B0141" w:rsidRDefault="0092454E" w:rsidP="0052310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Skorzystanie z usługi jest bezpłatne i nie wymaga wcześniejszego umawiania się na wizytę.</w:t>
      </w:r>
    </w:p>
    <w:p w14:paraId="736545DB" w14:textId="59C59EDB" w:rsidR="0092454E" w:rsidRPr="005B0141" w:rsidRDefault="0092454E" w:rsidP="0052310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1. Z usługi tłumacza j. migowego online można skorzystać w dwojaki sposób:</w:t>
      </w:r>
      <w:r w:rsidR="00141C40" w:rsidRPr="005B0141">
        <w:rPr>
          <w:rFonts w:asciiTheme="minorHAnsi" w:hAnsiTheme="minorHAnsi" w:cstheme="minorHAnsi"/>
        </w:rPr>
        <w:t xml:space="preserve"> p</w:t>
      </w:r>
      <w:r w:rsidRPr="005B0141">
        <w:rPr>
          <w:rFonts w:asciiTheme="minorHAnsi" w:hAnsiTheme="minorHAnsi" w:cstheme="minorHAnsi"/>
        </w:rPr>
        <w:t>oprzez zgłoszenie się ze swoją sprawą do siedziby, gdzie znajduje się oznakowane stanowisko z dostępem do usługi. Pracownik (za pośrednictwem komputera z kamerą) połączy się z tłumaczem j. migowego.</w:t>
      </w:r>
    </w:p>
    <w:p w14:paraId="0F35CEFC" w14:textId="77777777" w:rsidR="0092454E" w:rsidRPr="005B0141" w:rsidRDefault="0092454E" w:rsidP="0052310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Tłumacz będzie pośredniczył w rozmowie między klientem a urzędnikiem.</w:t>
      </w:r>
    </w:p>
    <w:p w14:paraId="1E5246BB" w14:textId="77777777" w:rsidR="0092454E" w:rsidRPr="005B0141" w:rsidRDefault="0092454E" w:rsidP="0052310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Rozmowa odbywa się w czasie rzeczywistym.</w:t>
      </w:r>
    </w:p>
    <w:p w14:paraId="55703BB7" w14:textId="77777777" w:rsidR="0092454E" w:rsidRPr="005B0141" w:rsidRDefault="0092454E" w:rsidP="0052310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2. Z usługi można także skorzystać nie wychodząc z domu.</w:t>
      </w:r>
    </w:p>
    <w:p w14:paraId="4DAFB5C5" w14:textId="77777777" w:rsidR="0092454E" w:rsidRPr="005B0141" w:rsidRDefault="0092454E" w:rsidP="0052310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lastRenderedPageBreak/>
        <w:t>Wystarczy posiadanie sprzętu komputerowego (komputer PC, laptop, tablet) wyposażonego w kamerę oraz podłączenie do Internetu.</w:t>
      </w:r>
    </w:p>
    <w:p w14:paraId="244B7DDA" w14:textId="79ED6916" w:rsidR="00141C40" w:rsidRPr="005B0141" w:rsidRDefault="0092454E" w:rsidP="0052310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 xml:space="preserve">Usługa dostępna jest pod adresem </w:t>
      </w:r>
      <w:r w:rsidRPr="00F241E2">
        <w:rPr>
          <w:rFonts w:asciiTheme="minorHAnsi" w:hAnsiTheme="minorHAnsi" w:cstheme="minorHAnsi"/>
          <w:color w:val="4472C4" w:themeColor="accent1"/>
        </w:rPr>
        <w:t>: </w:t>
      </w:r>
      <w:hyperlink r:id="rId8" w:history="1">
        <w:r w:rsidR="00E32506" w:rsidRPr="00F241E2">
          <w:rPr>
            <w:rStyle w:val="Hipercze"/>
            <w:rFonts w:asciiTheme="minorHAnsi" w:hAnsiTheme="minorHAnsi" w:cstheme="minorHAnsi"/>
            <w:color w:val="4472C4" w:themeColor="accent1"/>
          </w:rPr>
          <w:t>https://tlumacz.migam.org/gmina-sadkowice</w:t>
        </w:r>
      </w:hyperlink>
      <w:r w:rsidR="00E32506" w:rsidRPr="005B0141">
        <w:rPr>
          <w:rFonts w:asciiTheme="minorHAnsi" w:hAnsiTheme="minorHAnsi" w:cstheme="minorHAnsi"/>
        </w:rPr>
        <w:t xml:space="preserve"> </w:t>
      </w:r>
    </w:p>
    <w:p w14:paraId="3551B594" w14:textId="77777777" w:rsidR="00141C40" w:rsidRPr="005B0141" w:rsidRDefault="00141C40" w:rsidP="0052310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57BEF9B" w14:textId="7F27CF89" w:rsidR="0092454E" w:rsidRPr="005B0141" w:rsidRDefault="0092454E" w:rsidP="0052310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Kliknięcie  linku wywołuje połączenie z tłumaczem języka migowego.</w:t>
      </w:r>
    </w:p>
    <w:p w14:paraId="7EA3B76A" w14:textId="77777777" w:rsidR="0092454E" w:rsidRPr="005B0141" w:rsidRDefault="0092454E" w:rsidP="0052310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Dzięki czemu tłumacz pośredniczy w rozmowie telefonicznej  z urzędnikiem.</w:t>
      </w:r>
    </w:p>
    <w:p w14:paraId="6042698F" w14:textId="482173AE" w:rsidR="00E60E39" w:rsidRPr="005B0141" w:rsidRDefault="0092454E" w:rsidP="00E60E3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B0141">
        <w:rPr>
          <w:rFonts w:asciiTheme="minorHAnsi" w:hAnsiTheme="minorHAnsi" w:cstheme="minorHAnsi"/>
        </w:rPr>
        <w:t>Usługa  dostępna jest w</w:t>
      </w:r>
      <w:r w:rsidR="00141C40" w:rsidRPr="005B0141">
        <w:rPr>
          <w:rFonts w:asciiTheme="minorHAnsi" w:hAnsiTheme="minorHAnsi" w:cstheme="minorHAnsi"/>
        </w:rPr>
        <w:t xml:space="preserve"> pokojach nr 11 i 14 Urzędu Gminy w Sadkowicach</w:t>
      </w:r>
      <w:r w:rsidRPr="005B0141">
        <w:rPr>
          <w:rFonts w:asciiTheme="minorHAnsi" w:hAnsiTheme="minorHAnsi" w:cstheme="minorHAnsi"/>
        </w:rPr>
        <w:br/>
      </w:r>
    </w:p>
    <w:p w14:paraId="4A266F84" w14:textId="0862CAC5" w:rsidR="00E60E39" w:rsidRPr="005B0141" w:rsidRDefault="00E60E39" w:rsidP="00E60E39">
      <w:pPr>
        <w:spacing w:after="0" w:line="240" w:lineRule="auto"/>
        <w:rPr>
          <w:rFonts w:cstheme="minorHAnsi"/>
          <w:sz w:val="24"/>
          <w:szCs w:val="24"/>
        </w:rPr>
      </w:pPr>
      <w:r w:rsidRPr="005B0141">
        <w:rPr>
          <w:rFonts w:cstheme="minorHAnsi"/>
          <w:sz w:val="24"/>
          <w:szCs w:val="24"/>
        </w:rPr>
        <w:t xml:space="preserve">Na chwilę obecną w Urzędzie Gminy   brak jest rozwiązań uwzględniających swobodne poruszanie się po Urzędzie osobom o szczególnych potrzebach, w tym na wózkach inwalidzkich automatycznych i siłowych:  brak jest windy, platform </w:t>
      </w:r>
      <w:proofErr w:type="spellStart"/>
      <w:r w:rsidRPr="005B0141">
        <w:rPr>
          <w:rFonts w:cstheme="minorHAnsi"/>
          <w:sz w:val="24"/>
          <w:szCs w:val="24"/>
        </w:rPr>
        <w:t>przyschodowych</w:t>
      </w:r>
      <w:proofErr w:type="spellEnd"/>
      <w:r w:rsidRPr="005B0141">
        <w:rPr>
          <w:rFonts w:cstheme="minorHAnsi"/>
          <w:sz w:val="24"/>
          <w:szCs w:val="24"/>
        </w:rPr>
        <w:t xml:space="preserve"> oraz toalet dla niepełnosprawnych</w:t>
      </w:r>
      <w:r w:rsidR="009760D6">
        <w:rPr>
          <w:rFonts w:cstheme="minorHAnsi"/>
          <w:sz w:val="24"/>
          <w:szCs w:val="24"/>
        </w:rPr>
        <w:t>. Urząd posiada krzesło do ewakuacji osób</w:t>
      </w:r>
      <w:r w:rsidR="00846E32">
        <w:rPr>
          <w:rFonts w:cstheme="minorHAnsi"/>
          <w:sz w:val="24"/>
          <w:szCs w:val="24"/>
        </w:rPr>
        <w:t xml:space="preserve"> o szczególnych potrzebach</w:t>
      </w:r>
      <w:r w:rsidR="009760D6">
        <w:rPr>
          <w:rFonts w:cstheme="minorHAnsi"/>
          <w:sz w:val="24"/>
          <w:szCs w:val="24"/>
        </w:rPr>
        <w:t>.</w:t>
      </w:r>
      <w:r w:rsidR="00EB4929">
        <w:rPr>
          <w:rFonts w:cstheme="minorHAnsi"/>
          <w:sz w:val="24"/>
          <w:szCs w:val="24"/>
        </w:rPr>
        <w:t xml:space="preserve"> </w:t>
      </w:r>
      <w:r w:rsidRPr="005B0141">
        <w:rPr>
          <w:rFonts w:cstheme="minorHAnsi"/>
          <w:sz w:val="24"/>
          <w:szCs w:val="24"/>
        </w:rPr>
        <w:t>Do budynku istnieje możliwość wejścia  z psem asystującym.</w:t>
      </w:r>
    </w:p>
    <w:p w14:paraId="0A3DDC17" w14:textId="5A0115C4" w:rsidR="0092454E" w:rsidRPr="005B0141" w:rsidRDefault="00E60E39" w:rsidP="00E60E39">
      <w:pPr>
        <w:spacing w:after="0" w:line="240" w:lineRule="auto"/>
        <w:rPr>
          <w:rFonts w:cstheme="minorHAnsi"/>
          <w:sz w:val="24"/>
          <w:szCs w:val="24"/>
        </w:rPr>
      </w:pPr>
      <w:r w:rsidRPr="005B0141">
        <w:rPr>
          <w:rFonts w:cstheme="minorHAnsi"/>
          <w:sz w:val="24"/>
          <w:szCs w:val="24"/>
        </w:rPr>
        <w:t>Osoby ze szczególnymi potrzebami mogą załatwiać osobiście sprawy w urzędzie po uprzednim zgłoszeniu telefonicznym  takiej potrzeby pracownikowi w sekretariacie Urzędu Gminy. Zgłoszenie takie zostaje przekazane do merytorycznego pracownika, który następnie obsługuje interesanta w wyznaczonym, dogodnym miejscu na parterze budynku.</w:t>
      </w:r>
    </w:p>
    <w:sectPr w:rsidR="0092454E" w:rsidRPr="005B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6CE7"/>
    <w:multiLevelType w:val="multilevel"/>
    <w:tmpl w:val="44C822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B0C7367"/>
    <w:multiLevelType w:val="multilevel"/>
    <w:tmpl w:val="1F9C1E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31E5B9F"/>
    <w:multiLevelType w:val="multilevel"/>
    <w:tmpl w:val="6786FAF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253527A"/>
    <w:multiLevelType w:val="multilevel"/>
    <w:tmpl w:val="BD001802"/>
    <w:lvl w:ilvl="0">
      <w:numFmt w:val="bullet"/>
      <w:lvlText w:val=""/>
      <w:lvlJc w:val="left"/>
      <w:pPr>
        <w:ind w:left="928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088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808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248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968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  <w:sz w:val="20"/>
      </w:rPr>
    </w:lvl>
  </w:abstractNum>
  <w:abstractNum w:abstractNumId="4" w15:restartNumberingAfterBreak="0">
    <w:nsid w:val="66FB09BA"/>
    <w:multiLevelType w:val="multilevel"/>
    <w:tmpl w:val="8676EF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6DE82723"/>
    <w:multiLevelType w:val="hybridMultilevel"/>
    <w:tmpl w:val="4A029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960907">
    <w:abstractNumId w:val="3"/>
  </w:num>
  <w:num w:numId="2" w16cid:durableId="1691832640">
    <w:abstractNumId w:val="2"/>
  </w:num>
  <w:num w:numId="3" w16cid:durableId="1087308434">
    <w:abstractNumId w:val="1"/>
  </w:num>
  <w:num w:numId="4" w16cid:durableId="732242934">
    <w:abstractNumId w:val="4"/>
  </w:num>
  <w:num w:numId="5" w16cid:durableId="1142577487">
    <w:abstractNumId w:val="0"/>
  </w:num>
  <w:num w:numId="6" w16cid:durableId="390660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BD"/>
    <w:rsid w:val="00023248"/>
    <w:rsid w:val="000914D0"/>
    <w:rsid w:val="00107E47"/>
    <w:rsid w:val="00122D56"/>
    <w:rsid w:val="00141C40"/>
    <w:rsid w:val="00156E33"/>
    <w:rsid w:val="00191D85"/>
    <w:rsid w:val="001A2561"/>
    <w:rsid w:val="001C3689"/>
    <w:rsid w:val="001C5B7D"/>
    <w:rsid w:val="001F0860"/>
    <w:rsid w:val="00207553"/>
    <w:rsid w:val="00271FC6"/>
    <w:rsid w:val="0030435D"/>
    <w:rsid w:val="003450CB"/>
    <w:rsid w:val="00354557"/>
    <w:rsid w:val="003A537B"/>
    <w:rsid w:val="003E7306"/>
    <w:rsid w:val="00456930"/>
    <w:rsid w:val="00482085"/>
    <w:rsid w:val="00487BA5"/>
    <w:rsid w:val="004932A8"/>
    <w:rsid w:val="004A4DE0"/>
    <w:rsid w:val="004C53C1"/>
    <w:rsid w:val="004C5521"/>
    <w:rsid w:val="004E5E74"/>
    <w:rsid w:val="005109E4"/>
    <w:rsid w:val="0052310E"/>
    <w:rsid w:val="00560413"/>
    <w:rsid w:val="005A70A9"/>
    <w:rsid w:val="005B0141"/>
    <w:rsid w:val="005D0E77"/>
    <w:rsid w:val="005F1F9A"/>
    <w:rsid w:val="006138FF"/>
    <w:rsid w:val="00675008"/>
    <w:rsid w:val="00677732"/>
    <w:rsid w:val="006D4AA2"/>
    <w:rsid w:val="006E7AB5"/>
    <w:rsid w:val="006F480E"/>
    <w:rsid w:val="0070454B"/>
    <w:rsid w:val="00752181"/>
    <w:rsid w:val="007672EE"/>
    <w:rsid w:val="0079246C"/>
    <w:rsid w:val="007D543D"/>
    <w:rsid w:val="007F6639"/>
    <w:rsid w:val="00831C43"/>
    <w:rsid w:val="00846E32"/>
    <w:rsid w:val="008659BD"/>
    <w:rsid w:val="00881885"/>
    <w:rsid w:val="008B5ABF"/>
    <w:rsid w:val="008C30CB"/>
    <w:rsid w:val="008D4A20"/>
    <w:rsid w:val="008E28F3"/>
    <w:rsid w:val="008F1A1C"/>
    <w:rsid w:val="00901A52"/>
    <w:rsid w:val="0092454E"/>
    <w:rsid w:val="009512E0"/>
    <w:rsid w:val="009760D6"/>
    <w:rsid w:val="00982AE8"/>
    <w:rsid w:val="0098533F"/>
    <w:rsid w:val="009E1446"/>
    <w:rsid w:val="009F7617"/>
    <w:rsid w:val="00A42E93"/>
    <w:rsid w:val="00A71A2B"/>
    <w:rsid w:val="00B141C5"/>
    <w:rsid w:val="00B16A75"/>
    <w:rsid w:val="00BE210E"/>
    <w:rsid w:val="00C024AE"/>
    <w:rsid w:val="00C2698E"/>
    <w:rsid w:val="00C446E2"/>
    <w:rsid w:val="00C726D2"/>
    <w:rsid w:val="00CB5701"/>
    <w:rsid w:val="00D22CD3"/>
    <w:rsid w:val="00D43B70"/>
    <w:rsid w:val="00D443F8"/>
    <w:rsid w:val="00DE4E60"/>
    <w:rsid w:val="00DF5562"/>
    <w:rsid w:val="00E32506"/>
    <w:rsid w:val="00E60E39"/>
    <w:rsid w:val="00E96971"/>
    <w:rsid w:val="00EA7C89"/>
    <w:rsid w:val="00EB4929"/>
    <w:rsid w:val="00EE71E4"/>
    <w:rsid w:val="00F241E2"/>
    <w:rsid w:val="00F62A4C"/>
    <w:rsid w:val="00F829D7"/>
    <w:rsid w:val="00FB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5852"/>
  <w15:chartTrackingRefBased/>
  <w15:docId w15:val="{1075A880-3DEE-4538-B4F1-A95592BE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91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4A4DE0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2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2454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55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446E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3250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914D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umacz.migam.org/gmina-sadkowice" TargetMode="External"/><Relationship Id="rId3" Type="http://schemas.openxmlformats.org/officeDocument/2006/relationships/styles" Target="styles.xml"/><Relationship Id="rId7" Type="http://schemas.openxmlformats.org/officeDocument/2006/relationships/hyperlink" Target="mailto:ug@gminasadk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puap.gov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E5CE-541B-4F83-8A0E-43A79C8A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Starczewski</dc:creator>
  <cp:keywords/>
  <dc:description/>
  <cp:lastModifiedBy>Tomasz Żaczkiewicz</cp:lastModifiedBy>
  <cp:revision>2</cp:revision>
  <cp:lastPrinted>2023-04-06T06:35:00Z</cp:lastPrinted>
  <dcterms:created xsi:type="dcterms:W3CDTF">2025-03-21T11:17:00Z</dcterms:created>
  <dcterms:modified xsi:type="dcterms:W3CDTF">2025-03-21T11:17:00Z</dcterms:modified>
</cp:coreProperties>
</file>