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E585" w14:textId="2263F60F" w:rsidR="00380ED6" w:rsidRDefault="00380ED6" w:rsidP="00DB7F58">
      <w:pPr>
        <w:spacing w:after="0"/>
      </w:pPr>
    </w:p>
    <w:p w14:paraId="6E0FA0A2" w14:textId="4244694C" w:rsidR="00DB7F58" w:rsidRPr="003228BA" w:rsidRDefault="00DB7F58" w:rsidP="00DB7F58">
      <w:pPr>
        <w:spacing w:after="0"/>
      </w:pPr>
      <w:r w:rsidRPr="003228BA">
        <w:t>Imię i Nazwisko …………………………………………………………………………………………………………………….</w:t>
      </w:r>
    </w:p>
    <w:p w14:paraId="46BB5028" w14:textId="3909FF70" w:rsidR="00DB7F58" w:rsidRPr="003228BA" w:rsidRDefault="00DB7F58" w:rsidP="00DB7F58">
      <w:r w:rsidRPr="003228BA">
        <w:t>PESEL lub NIP…………………………………………………………………………………………………………………………</w:t>
      </w:r>
    </w:p>
    <w:p w14:paraId="7871FFD0" w14:textId="678389A9" w:rsidR="00DB7F58" w:rsidRPr="00196CB0" w:rsidRDefault="00DB7F58" w:rsidP="000B5C3A">
      <w:pPr>
        <w:spacing w:after="0"/>
        <w:rPr>
          <w:b/>
          <w:bCs/>
          <w:u w:val="single"/>
        </w:rPr>
      </w:pPr>
      <w:r w:rsidRPr="00196CB0">
        <w:rPr>
          <w:b/>
          <w:bCs/>
          <w:u w:val="single"/>
        </w:rPr>
        <w:t xml:space="preserve">Forma prawna beneficjenta pomocy: </w:t>
      </w:r>
    </w:p>
    <w:p w14:paraId="3F499439" w14:textId="74E3A6FD" w:rsidR="00DB7F58" w:rsidRPr="00196CB0" w:rsidRDefault="00DB7F58" w:rsidP="00DB7F58">
      <w:pPr>
        <w:pStyle w:val="Akapitzlist"/>
        <w:numPr>
          <w:ilvl w:val="0"/>
          <w:numId w:val="1"/>
        </w:numPr>
        <w:rPr>
          <w:i/>
          <w:iCs/>
        </w:rPr>
      </w:pPr>
      <w:r w:rsidRPr="00196CB0">
        <w:rPr>
          <w:i/>
          <w:iCs/>
        </w:rPr>
        <w:t xml:space="preserve">Osoba fizyczna prowadząca działalność rolniczą, spółka jawna itd. </w:t>
      </w:r>
    </w:p>
    <w:p w14:paraId="7344AA26" w14:textId="5E8748FE" w:rsidR="00DB7F58" w:rsidRPr="003228BA" w:rsidRDefault="00DB7F58" w:rsidP="00196CB0">
      <w:pPr>
        <w:spacing w:line="240" w:lineRule="auto"/>
        <w:jc w:val="both"/>
        <w:rPr>
          <w:b/>
          <w:bCs/>
        </w:rPr>
      </w:pPr>
      <w:r w:rsidRPr="00196CB0">
        <w:rPr>
          <w:b/>
          <w:bCs/>
          <w:u w:val="single"/>
        </w:rPr>
        <w:t>Kategoria przedsiębiorstwa</w:t>
      </w:r>
      <w:r w:rsidRPr="003228BA">
        <w:rPr>
          <w:b/>
          <w:bCs/>
        </w:rPr>
        <w:t xml:space="preserve">, przy którego użyciu beneficjent pomocy wykonuje działalność w rozumieniu załącznika I do rozporządzenia Komisji (UE) nr 702/2014 z dnia 25 czerwca 2014r. uznającego niektóre kategorie </w:t>
      </w:r>
      <w:r w:rsidR="000B5C3A" w:rsidRPr="003228BA">
        <w:rPr>
          <w:b/>
          <w:bCs/>
        </w:rPr>
        <w:t>pomocy w sektorach rolnym i leśnym oraz na obszarach wiejskich za zgodne z rynkiem wewnętrznym w zastosowaniu art. 107 i 108 traktatu o funkcjonowaniu Unii Europejskiej (Dz. Urz. UEL 193 z 01.07.2014, str.1)</w:t>
      </w:r>
    </w:p>
    <w:p w14:paraId="5F3AEB36" w14:textId="660238A1" w:rsidR="000B5C3A" w:rsidRPr="00196CB0" w:rsidRDefault="000B5C3A" w:rsidP="000B5C3A">
      <w:pPr>
        <w:pStyle w:val="Akapitzlist"/>
        <w:numPr>
          <w:ilvl w:val="0"/>
          <w:numId w:val="1"/>
        </w:numPr>
        <w:rPr>
          <w:i/>
          <w:iCs/>
        </w:rPr>
      </w:pPr>
      <w:r w:rsidRPr="00196CB0">
        <w:rPr>
          <w:i/>
          <w:iCs/>
        </w:rPr>
        <w:t>Mikroprzedsiębiorstwo (0-10 zatrudnionych osób, roczny obrót do 2 mln euro, suma aktywów do 2 mln euro)</w:t>
      </w:r>
    </w:p>
    <w:p w14:paraId="0D08AF76" w14:textId="352BE30E" w:rsidR="003228BA" w:rsidRDefault="000B5C3A" w:rsidP="00196CB0">
      <w:pPr>
        <w:spacing w:after="0" w:line="240" w:lineRule="auto"/>
        <w:jc w:val="both"/>
      </w:pPr>
      <w:r w:rsidRPr="00196CB0">
        <w:rPr>
          <w:b/>
          <w:bCs/>
          <w:u w:val="single"/>
        </w:rPr>
        <w:t>Klasa PKD</w:t>
      </w:r>
      <w:r w:rsidRPr="003228BA">
        <w:rPr>
          <w:b/>
          <w:bCs/>
        </w:rPr>
        <w:t xml:space="preserve">- </w:t>
      </w:r>
      <w:r w:rsidRPr="003228BA">
        <w:t xml:space="preserve">należy podać klasę działalności ( 4 pierwsze znaki) w związku z która beneficjent otrzymał pomoc, określoną zgodnie z rozporządzeniem Rady Ministrów z dnia 24 grudnia 2007r. w sprawie Polskiej Klasyfikacji Działalności (PKD) (Dz. U. poz. 1885 oraz z 2009r. poz. 489). </w:t>
      </w:r>
      <w:r w:rsidRPr="003228BA">
        <w:rPr>
          <w:b/>
          <w:bCs/>
        </w:rPr>
        <w:t>Przykłady klas poniżej</w:t>
      </w:r>
      <w:r w:rsidR="00196CB0">
        <w:rPr>
          <w:b/>
          <w:bCs/>
        </w:rPr>
        <w:t xml:space="preserve"> (należy zaznaczyć odpowiednią klasę PKD).</w:t>
      </w:r>
      <w:r w:rsidRPr="003228BA">
        <w:t xml:space="preserve"> </w:t>
      </w:r>
    </w:p>
    <w:p w14:paraId="644DF91E" w14:textId="77777777" w:rsidR="00196CB0" w:rsidRPr="003228BA" w:rsidRDefault="00196CB0" w:rsidP="00196CB0">
      <w:pPr>
        <w:spacing w:after="0" w:line="240" w:lineRule="auto"/>
        <w:jc w:val="both"/>
      </w:pPr>
    </w:p>
    <w:p w14:paraId="49FCE4D6" w14:textId="77777777" w:rsidR="003228BA" w:rsidRPr="00196CB0" w:rsidRDefault="000B5C3A" w:rsidP="000B5C3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196CB0">
        <w:rPr>
          <w:b/>
          <w:bCs/>
          <w:i/>
          <w:iCs/>
        </w:rPr>
        <w:t xml:space="preserve">01.11 Uprawa zbóż, roślin strączkowych i roślin oleistych na nasiona z wyłączeniem ryżu. </w:t>
      </w:r>
    </w:p>
    <w:p w14:paraId="23351138" w14:textId="77777777" w:rsidR="003228BA" w:rsidRPr="00196CB0" w:rsidRDefault="003228BA" w:rsidP="000B5C3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196CB0">
        <w:rPr>
          <w:b/>
          <w:bCs/>
          <w:i/>
          <w:iCs/>
        </w:rPr>
        <w:t xml:space="preserve">01.24 Uprawa drzew i krzewów owocowych ziarnkowych i pestkowych. </w:t>
      </w:r>
    </w:p>
    <w:p w14:paraId="4755C949" w14:textId="0ACADAB5" w:rsidR="003228BA" w:rsidRPr="00196CB0" w:rsidRDefault="003228BA" w:rsidP="000B5C3A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196CB0">
        <w:rPr>
          <w:b/>
          <w:bCs/>
          <w:i/>
          <w:iCs/>
        </w:rPr>
        <w:t xml:space="preserve">01.50 Uprawy rolne połączone z chowem i hodowlą zwierząt ( działalność mieszana) </w:t>
      </w:r>
    </w:p>
    <w:p w14:paraId="2F495068" w14:textId="77777777" w:rsidR="003228BA" w:rsidRDefault="003228BA" w:rsidP="000B5C3A">
      <w:pPr>
        <w:spacing w:after="0" w:line="240" w:lineRule="auto"/>
        <w:rPr>
          <w:i/>
          <w:iCs/>
          <w:sz w:val="24"/>
          <w:szCs w:val="24"/>
        </w:rPr>
      </w:pPr>
    </w:p>
    <w:p w14:paraId="21948AFD" w14:textId="77777777" w:rsidR="003228BA" w:rsidRDefault="003228BA" w:rsidP="000B5C3A">
      <w:pPr>
        <w:spacing w:after="0" w:line="240" w:lineRule="auto"/>
        <w:rPr>
          <w:i/>
          <w:iCs/>
          <w:sz w:val="24"/>
          <w:szCs w:val="24"/>
        </w:rPr>
      </w:pPr>
    </w:p>
    <w:p w14:paraId="4F75B421" w14:textId="77777777" w:rsidR="003228BA" w:rsidRPr="003228BA" w:rsidRDefault="003228BA" w:rsidP="003228BA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……………………………………………………………………………….</w:t>
      </w:r>
    </w:p>
    <w:p w14:paraId="718C2B67" w14:textId="77777777" w:rsidR="003228BA" w:rsidRPr="003228BA" w:rsidRDefault="003228BA" w:rsidP="003228BA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Data i podpis producenta rolnego</w:t>
      </w:r>
    </w:p>
    <w:p w14:paraId="595EE7B6" w14:textId="77777777" w:rsidR="003228BA" w:rsidRDefault="003228BA" w:rsidP="000B5C3A">
      <w:pPr>
        <w:spacing w:after="0" w:line="240" w:lineRule="auto"/>
        <w:rPr>
          <w:i/>
          <w:iCs/>
          <w:sz w:val="24"/>
          <w:szCs w:val="24"/>
        </w:rPr>
      </w:pPr>
    </w:p>
    <w:p w14:paraId="4998DC5E" w14:textId="77777777" w:rsidR="003228BA" w:rsidRDefault="003228BA" w:rsidP="003228BA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KLAUZULA INFORMACYJNA</w:t>
      </w:r>
    </w:p>
    <w:p w14:paraId="4863AD08" w14:textId="11F39B48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 xml:space="preserve"> 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32F1D629" w14:textId="77777777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1. Administratorem Pana/i danych osobowych będzie Wójt Gminy Sadkowice Możesz się z nim kontaktować w następujący sposób:</w:t>
      </w:r>
    </w:p>
    <w:p w14:paraId="77AAE994" w14:textId="1725E127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A</w:t>
      </w:r>
      <w:r>
        <w:rPr>
          <w:b/>
          <w:bCs/>
          <w:i/>
          <w:iCs/>
          <w:sz w:val="16"/>
          <w:szCs w:val="16"/>
        </w:rPr>
        <w:t xml:space="preserve"> </w:t>
      </w:r>
      <w:r w:rsidRPr="003228BA">
        <w:rPr>
          <w:b/>
          <w:bCs/>
          <w:i/>
          <w:iCs/>
          <w:sz w:val="16"/>
          <w:szCs w:val="16"/>
        </w:rPr>
        <w:t>.listownie na adres siedziby: Urząd Gminy w Sadkowicach, Sadkowice 129A 96-206 Sadkowice</w:t>
      </w:r>
    </w:p>
    <w:p w14:paraId="27F1D2F6" w14:textId="34927149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  <w:lang w:val="en-US"/>
        </w:rPr>
      </w:pPr>
      <w:r w:rsidRPr="003228BA">
        <w:rPr>
          <w:b/>
          <w:bCs/>
          <w:i/>
          <w:iCs/>
          <w:sz w:val="16"/>
          <w:szCs w:val="16"/>
          <w:lang w:val="en-US"/>
        </w:rPr>
        <w:t>b.</w:t>
      </w:r>
      <w:r>
        <w:rPr>
          <w:b/>
          <w:bCs/>
          <w:i/>
          <w:iCs/>
          <w:sz w:val="16"/>
          <w:szCs w:val="16"/>
          <w:lang w:val="en-US"/>
        </w:rPr>
        <w:t xml:space="preserve"> </w:t>
      </w:r>
      <w:r w:rsidRPr="003228BA">
        <w:rPr>
          <w:b/>
          <w:bCs/>
          <w:i/>
          <w:iCs/>
          <w:sz w:val="16"/>
          <w:szCs w:val="16"/>
          <w:lang w:val="en-US"/>
        </w:rPr>
        <w:t>e-mailowo: ug@gminasadkowice.pl</w:t>
      </w:r>
    </w:p>
    <w:p w14:paraId="6C36CDF7" w14:textId="2E733279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c.</w:t>
      </w:r>
      <w:r>
        <w:rPr>
          <w:b/>
          <w:bCs/>
          <w:i/>
          <w:iCs/>
          <w:sz w:val="16"/>
          <w:szCs w:val="16"/>
        </w:rPr>
        <w:t xml:space="preserve"> </w:t>
      </w:r>
      <w:r w:rsidRPr="003228BA">
        <w:rPr>
          <w:b/>
          <w:bCs/>
          <w:i/>
          <w:iCs/>
          <w:sz w:val="16"/>
          <w:szCs w:val="16"/>
        </w:rPr>
        <w:t>telefonicznie 46-815-61-91</w:t>
      </w:r>
    </w:p>
    <w:p w14:paraId="0D885F6B" w14:textId="77777777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2. Do kontaktów w sprawie ochrony Pana/i danych osobowych został także powołany inspektor ochrony danych, z którym można się kontaktować wysyłając e-mail na adres admin@gminasadkowice.pl.</w:t>
      </w:r>
    </w:p>
    <w:p w14:paraId="669F96E6" w14:textId="60F3D5D0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3.</w:t>
      </w:r>
      <w:r>
        <w:rPr>
          <w:b/>
          <w:bCs/>
          <w:i/>
          <w:iCs/>
          <w:sz w:val="16"/>
          <w:szCs w:val="16"/>
        </w:rPr>
        <w:t xml:space="preserve"> </w:t>
      </w:r>
      <w:r w:rsidRPr="003228BA">
        <w:rPr>
          <w:b/>
          <w:bCs/>
          <w:i/>
          <w:iCs/>
          <w:sz w:val="16"/>
          <w:szCs w:val="16"/>
        </w:rPr>
        <w:t>Pana/i dane osobowe na podstawie art. 6 ust. 1 lit c RODO przetwarzanie będą w celu wypełnienia obowiązku prawnego ciążącego na administratorze</w:t>
      </w:r>
    </w:p>
    <w:p w14:paraId="555F2DAF" w14:textId="055E86ED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4.Pana/i dane osobowe możemy ujawniać, przekazywać i udostępniać wyłącznie podmiotom uprawnionym na podstawie obowiązujących przepisów prawa są nimi m.in. sądy, organy ścigania, organy kontrolne, podmioty świadczące usługi bankowe, oraz inne podmioty, gdy wystąpią z takim żądaniem oczywiście w oparciu o stosowną podstawę prawną. Pana/i a dane osobowe możemy także przekazywać podmiotom, które przetwarzają je na zlecenie administratora tzw. podmiotom przetwarzającym, są nimi np.: podmioty świadczące usługi informatyczne i inne, jednakże przekazanie Pana/i danych nastąpić może tylko wtedy, gdy zapewnią one odpowiednią ochronę Pana/i praw.</w:t>
      </w:r>
    </w:p>
    <w:p w14:paraId="2486EB02" w14:textId="034AAB9E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5.Pana/i dane osobowe będą przetwarzane przez okres zgodny z obowiązującymi przepisami prawa, następnie zostaną usunięte.</w:t>
      </w:r>
    </w:p>
    <w:p w14:paraId="7F34B1C7" w14:textId="62A677EE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6.Przysługuje Panu/i prawo do żądania od administratora dostępu do danych, które można sprostować, gdy zachodzi taka konieczność. Przysługuje Panu/i także prawo żądania niezwłocznego usunięcia dotyczących Pana/i danych jeżeli zachodzą przesłanki określone w art. 17 RODO lub ograniczenia przetwarzania jeżeli zachodzą przesłanki określone w art. 18 RODO.</w:t>
      </w:r>
    </w:p>
    <w:p w14:paraId="2AAC9F79" w14:textId="2753D3C2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7.Podania Pana/i danych wymaga ustawa na podstawie, której działa administrator.</w:t>
      </w:r>
    </w:p>
    <w:p w14:paraId="1EAF36EB" w14:textId="55EF9257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8.Przysługuje Panu/i także skarga do organu nadzorczego - Prezesa Urzędu Ochrony Danych Osobowych, gdy uzna Pan/i, że przetwarzanie danych osobowych narusza przepisy ogólnego rozporządzenia o ochronie danych osobowych z dnia 27 kwietnia 2016 r.</w:t>
      </w:r>
    </w:p>
    <w:p w14:paraId="5780FED1" w14:textId="62CDFDC7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9.Państwa dane osobowe będą przetwarzane i przechowywane przez administratora danych osobowych z zachowaniem wszelkich norm bezpieczeństwa przewidzianych dla ochrony danych osobowych.</w:t>
      </w:r>
    </w:p>
    <w:p w14:paraId="01A63B09" w14:textId="77777777" w:rsid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 xml:space="preserve">10.Zgoda na przetwarzanie danych: </w:t>
      </w:r>
    </w:p>
    <w:p w14:paraId="0CF17927" w14:textId="77777777" w:rsid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7E3F3183" w14:textId="61336D35" w:rsidR="003228BA" w:rsidRPr="003228BA" w:rsidRDefault="003228BA" w:rsidP="003228BA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Wyrażam zgodę na przetwarzanie moich danych osobowych</w:t>
      </w:r>
    </w:p>
    <w:p w14:paraId="595B7443" w14:textId="77777777" w:rsidR="003228BA" w:rsidRPr="003228BA" w:rsidRDefault="003228BA" w:rsidP="003228BA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……………………………………………………………………………….</w:t>
      </w:r>
    </w:p>
    <w:p w14:paraId="7ACF4FD9" w14:textId="248809FB" w:rsidR="003228BA" w:rsidRPr="003228BA" w:rsidRDefault="003228BA" w:rsidP="003228BA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3228BA">
        <w:rPr>
          <w:b/>
          <w:bCs/>
          <w:i/>
          <w:iCs/>
          <w:sz w:val="16"/>
          <w:szCs w:val="16"/>
        </w:rPr>
        <w:t>Data i podpis producenta rolnego</w:t>
      </w:r>
    </w:p>
    <w:sectPr w:rsidR="003228BA" w:rsidRPr="003228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1A82" w14:textId="77777777" w:rsidR="00A248ED" w:rsidRDefault="00A248ED" w:rsidP="00DB7F58">
      <w:pPr>
        <w:spacing w:after="0" w:line="240" w:lineRule="auto"/>
      </w:pPr>
      <w:r>
        <w:separator/>
      </w:r>
    </w:p>
  </w:endnote>
  <w:endnote w:type="continuationSeparator" w:id="0">
    <w:p w14:paraId="1923963A" w14:textId="77777777" w:rsidR="00A248ED" w:rsidRDefault="00A248ED" w:rsidP="00DB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234A" w14:textId="77777777" w:rsidR="00A248ED" w:rsidRDefault="00A248ED" w:rsidP="00DB7F58">
      <w:pPr>
        <w:spacing w:after="0" w:line="240" w:lineRule="auto"/>
      </w:pPr>
      <w:r>
        <w:separator/>
      </w:r>
    </w:p>
  </w:footnote>
  <w:footnote w:type="continuationSeparator" w:id="0">
    <w:p w14:paraId="384482AB" w14:textId="77777777" w:rsidR="00A248ED" w:rsidRDefault="00A248ED" w:rsidP="00DB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C846" w14:textId="4164B045" w:rsidR="00DB7F58" w:rsidRPr="00196CB0" w:rsidRDefault="00DB7F58" w:rsidP="00196CB0">
    <w:pPr>
      <w:pStyle w:val="Nagwek"/>
      <w:jc w:val="center"/>
      <w:rPr>
        <w:b/>
        <w:bCs/>
        <w:sz w:val="24"/>
        <w:szCs w:val="24"/>
        <w:u w:val="single"/>
      </w:rPr>
    </w:pPr>
    <w:r w:rsidRPr="00196CB0">
      <w:rPr>
        <w:b/>
        <w:bCs/>
        <w:sz w:val="24"/>
        <w:szCs w:val="24"/>
        <w:u w:val="single"/>
      </w:rPr>
      <w:t>Załącznik do wniosku o zwrot podatku akcyzowego zawartego w cenie oleju napędowego wykorzystywanego do produkcji rolnej dotyczący pomocy publicznej w rolnictwie i rybołówstwie innej niż de minimis.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5DC"/>
    <w:multiLevelType w:val="hybridMultilevel"/>
    <w:tmpl w:val="04824EF4"/>
    <w:lvl w:ilvl="0" w:tplc="5AE0B2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58"/>
    <w:rsid w:val="000B5C3A"/>
    <w:rsid w:val="001964A0"/>
    <w:rsid w:val="00196CB0"/>
    <w:rsid w:val="003228BA"/>
    <w:rsid w:val="00380ED6"/>
    <w:rsid w:val="007A3F45"/>
    <w:rsid w:val="008D6152"/>
    <w:rsid w:val="00962D87"/>
    <w:rsid w:val="00A248ED"/>
    <w:rsid w:val="00D85A7C"/>
    <w:rsid w:val="00D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A2B7"/>
  <w15:chartTrackingRefBased/>
  <w15:docId w15:val="{7B2BB82B-8A7D-487B-8483-B05DFB35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F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F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F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F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F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F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7F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7F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7F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F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F5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F58"/>
  </w:style>
  <w:style w:type="paragraph" w:styleId="Stopka">
    <w:name w:val="footer"/>
    <w:basedOn w:val="Normalny"/>
    <w:link w:val="StopkaZnak"/>
    <w:uiPriority w:val="99"/>
    <w:unhideWhenUsed/>
    <w:rsid w:val="00DB7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Kozieł</dc:creator>
  <cp:keywords/>
  <dc:description/>
  <cp:lastModifiedBy>Iwona Tolak</cp:lastModifiedBy>
  <cp:revision>2</cp:revision>
  <cp:lastPrinted>2025-01-14T11:30:00Z</cp:lastPrinted>
  <dcterms:created xsi:type="dcterms:W3CDTF">2025-01-22T08:55:00Z</dcterms:created>
  <dcterms:modified xsi:type="dcterms:W3CDTF">2025-01-22T08:55:00Z</dcterms:modified>
</cp:coreProperties>
</file>